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30CE" w14:textId="2681A4FA" w:rsidR="00D25951" w:rsidRDefault="00E26714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9DD8EB" wp14:editId="6197777D">
                <wp:simplePos x="0" y="0"/>
                <wp:positionH relativeFrom="page">
                  <wp:posOffset>3810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0" r="0" b="0"/>
                <wp:wrapTopAndBottom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65389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ABD6C" w14:textId="77777777" w:rsidR="00D25951" w:rsidRDefault="00E26714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ПРАВИТЕЛЬСТВО  ЕВРЕЙСКОЙ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АВТОНОМНОЙ  ОБЛАСТИ</w:t>
                            </w:r>
                          </w:p>
                          <w:p w14:paraId="59118ABC" w14:textId="77777777" w:rsidR="00D25951" w:rsidRDefault="00D25951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14:paraId="11043879" w14:textId="77777777" w:rsidR="00D25951" w:rsidRDefault="00E2671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14:paraId="69F73C31" w14:textId="77777777" w:rsidR="00D25951" w:rsidRDefault="00D25951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CCD1385" w14:textId="77777777" w:rsidR="00D25951" w:rsidRDefault="00E26714">
                            <w:pPr>
                              <w:tabs>
                                <w:tab w:val="left" w:pos="13467"/>
                              </w:tabs>
                              <w:spacing w:before="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14:paraId="7272A87C" w14:textId="77777777" w:rsidR="00D25951" w:rsidRDefault="00E26714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14:paraId="33B68EB7" w14:textId="77777777" w:rsidR="00D25951" w:rsidRDefault="00E26714"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    ⌐                                          ¬</w:t>
                            </w:r>
                          </w:p>
                          <w:p w14:paraId="7D8DCB15" w14:textId="77777777" w:rsidR="00D25951" w:rsidRDefault="00D25951"/>
                          <w:p w14:paraId="43B4E535" w14:textId="77777777" w:rsidR="00D25951" w:rsidRDefault="00D2595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2B9DD8EB" id="_x0000_t202" coordsize="21600,21600" o:spt="202" path="m,l,21600r21600,l21600,xe">
                <v:stroke joinstyle="miter"/>
                <v:path gradientshapeok="t" o:connecttype="rect"/>
              </v:shapetype>
              <v:shape id="_x0000_s1031" o:spid="_x0000_s1026" type="#_x0000_t202" style="position:absolute;left:0;text-align:left;margin-left:.3pt;margin-top:61pt;width:595.7pt;height:123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" stroked="f">
                <v:textbox>
                  <w:txbxContent>
                    <w:p w14:paraId="0A0ABD6C" w14:textId="77777777" w:rsidR="00D25951" w:rsidRDefault="00E26714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ПРАВИТЕЛЬСТВО  ЕВРЕЙСКОЙ</w:t>
                      </w:r>
                      <w:proofErr w:type="gramEnd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АВТОНОМНОЙ  ОБЛАСТИ</w:t>
                      </w:r>
                    </w:p>
                    <w:p w14:paraId="59118ABC" w14:textId="77777777" w:rsidR="00D25951" w:rsidRDefault="00D25951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14:paraId="11043879" w14:textId="77777777" w:rsidR="00D25951" w:rsidRDefault="00E26714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14:paraId="69F73C31" w14:textId="77777777" w:rsidR="00D25951" w:rsidRDefault="00D25951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4CCD1385" w14:textId="77777777" w:rsidR="00D25951" w:rsidRDefault="00E26714">
                      <w:pPr>
                        <w:tabs>
                          <w:tab w:val="left" w:pos="13467"/>
                        </w:tabs>
                        <w:spacing w:before="2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14:paraId="7272A87C" w14:textId="77777777" w:rsidR="00D25951" w:rsidRDefault="00E26714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14:paraId="33B68EB7" w14:textId="77777777" w:rsidR="00D25951" w:rsidRDefault="00E26714"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    ⌐                                          ¬</w:t>
                      </w:r>
                    </w:p>
                    <w:p w14:paraId="7D8DCB15" w14:textId="77777777" w:rsidR="00D25951" w:rsidRDefault="00D25951"/>
                    <w:p w14:paraId="43B4E535" w14:textId="77777777" w:rsidR="00D25951" w:rsidRDefault="00D25951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b w:val="0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ACFDCE1" wp14:editId="63595317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0" b="0"/>
                <wp:wrapTopAndBottom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188A91" w14:textId="77777777" w:rsidR="00D25951" w:rsidRDefault="00E26714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2388ACC7" w14:textId="77777777" w:rsidR="00D25951" w:rsidRDefault="00D2595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ACFDCE1" id="_x0000_s1030" o:spid="_x0000_s1027" type="#_x0000_t202" style="position:absolute;left:0;text-align:left;margin-left:473.25pt;margin-top:36.55pt;width:76.95pt;height:24.45pt;z-index:5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" stroked="f">
                <v:textbox>
                  <w:txbxContent>
                    <w:p w14:paraId="17188A91" w14:textId="77777777" w:rsidR="00D25951" w:rsidRDefault="00E26714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Проект</w:t>
                      </w:r>
                    </w:p>
                    <w:p w14:paraId="2388ACC7" w14:textId="77777777" w:rsidR="00D25951" w:rsidRDefault="00D25951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внесении изменений и дополнений в </w:t>
      </w:r>
      <w:r w:rsidR="00576EA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Порядок 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утвержденный постановлением правительства Еврейской автономной области от </w:t>
      </w:r>
      <w:r w:rsidR="00576EAB">
        <w:rPr>
          <w:rFonts w:ascii="Times New Roman" w:hAnsi="Times New Roman"/>
          <w:b w:val="0"/>
          <w:bCs/>
          <w:color w:val="000000"/>
          <w:sz w:val="28"/>
          <w:szCs w:val="28"/>
        </w:rPr>
        <w:t>16.02.20217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№ </w:t>
      </w:r>
      <w:r w:rsidR="00576EAB">
        <w:rPr>
          <w:rFonts w:ascii="Times New Roman" w:hAnsi="Times New Roman"/>
          <w:b w:val="0"/>
          <w:bCs/>
          <w:color w:val="000000"/>
          <w:sz w:val="28"/>
          <w:szCs w:val="28"/>
        </w:rPr>
        <w:t>35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-пп </w:t>
      </w:r>
    </w:p>
    <w:p w14:paraId="105532A5" w14:textId="77777777" w:rsidR="00D25951" w:rsidRDefault="00D2595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849552" w14:textId="77777777" w:rsidR="00D25951" w:rsidRDefault="00D2595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61392B" w14:textId="77777777" w:rsidR="00D25951" w:rsidRDefault="00E267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Правительство Еврейской автономной области</w:t>
      </w:r>
    </w:p>
    <w:p w14:paraId="08DAD9F3" w14:textId="77777777" w:rsidR="00D25951" w:rsidRDefault="00E2671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4EE80303" w14:textId="4A0AD58A" w:rsidR="00D25951" w:rsidRDefault="00E267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Внести в </w:t>
      </w:r>
      <w:r w:rsidR="00576EAB" w:rsidRPr="00576EAB">
        <w:rPr>
          <w:rFonts w:ascii="Times New Roman" w:hAnsi="Times New Roman"/>
          <w:color w:val="000000"/>
          <w:sz w:val="28"/>
          <w:szCs w:val="28"/>
        </w:rPr>
        <w:t>Порядок 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Pr="00576EA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утвержденный постановлением правительства Еврейской автономной области от </w:t>
      </w:r>
      <w:r w:rsidR="00576EAB">
        <w:rPr>
          <w:rFonts w:ascii="Times New Roman" w:hAnsi="Times New Roman"/>
          <w:color w:val="000000"/>
          <w:sz w:val="28"/>
          <w:szCs w:val="28"/>
        </w:rPr>
        <w:t>16.02.2017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76EAB">
        <w:rPr>
          <w:rFonts w:ascii="Times New Roman" w:hAnsi="Times New Roman"/>
          <w:color w:val="000000"/>
          <w:sz w:val="28"/>
          <w:szCs w:val="28"/>
        </w:rPr>
        <w:t>35</w:t>
      </w:r>
      <w:r>
        <w:rPr>
          <w:rFonts w:ascii="Times New Roman" w:hAnsi="Times New Roman"/>
          <w:color w:val="000000"/>
          <w:sz w:val="28"/>
          <w:szCs w:val="28"/>
        </w:rPr>
        <w:t xml:space="preserve">-пп </w:t>
      </w:r>
      <w:r w:rsidR="00576EA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«О Порядке </w:t>
      </w:r>
      <w:r w:rsidR="00576EAB" w:rsidRPr="00576EAB">
        <w:rPr>
          <w:rFonts w:ascii="Times New Roman" w:hAnsi="Times New Roman"/>
          <w:color w:val="000000"/>
          <w:sz w:val="28"/>
          <w:szCs w:val="28"/>
        </w:rPr>
        <w:t>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>
        <w:rPr>
          <w:rFonts w:ascii="Times New Roman" w:hAnsi="Times New Roman"/>
          <w:color w:val="000000"/>
          <w:sz w:val="28"/>
          <w:szCs w:val="28"/>
        </w:rPr>
        <w:t>», следующие изменения и дополнения:</w:t>
      </w:r>
    </w:p>
    <w:p w14:paraId="09DA0FB1" w14:textId="77777777" w:rsidR="005558BA" w:rsidRDefault="00E2671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5558BA">
        <w:rPr>
          <w:rFonts w:ascii="Times New Roman" w:hAnsi="Times New Roman"/>
          <w:color w:val="000000"/>
          <w:sz w:val="28"/>
          <w:szCs w:val="28"/>
        </w:rPr>
        <w:t>В разделе 1 «Общие положения»:</w:t>
      </w:r>
    </w:p>
    <w:p w14:paraId="1E1241A1" w14:textId="2B7463B0" w:rsidR="00F47802" w:rsidRDefault="005558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A6ED3">
        <w:rPr>
          <w:rFonts w:ascii="Times New Roman" w:hAnsi="Times New Roman"/>
          <w:color w:val="000000"/>
          <w:sz w:val="28"/>
          <w:szCs w:val="28"/>
        </w:rPr>
        <w:t>в абзаце втором пункта 7:</w:t>
      </w:r>
    </w:p>
    <w:p w14:paraId="2B2130A1" w14:textId="56136A51" w:rsidR="008A6ED3" w:rsidRDefault="008A6ED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«получателей субсидии» исключить;</w:t>
      </w:r>
    </w:p>
    <w:p w14:paraId="1125E138" w14:textId="11B70020" w:rsidR="00F47802" w:rsidRDefault="008A6ED3" w:rsidP="008A6ED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«получателей субсидии» заменить словами «участников отбора».</w:t>
      </w:r>
    </w:p>
    <w:p w14:paraId="162547B3" w14:textId="0EED9098" w:rsidR="00B105AF" w:rsidRDefault="007733D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В </w:t>
      </w:r>
      <w:r w:rsidR="00B105AF">
        <w:rPr>
          <w:rFonts w:ascii="Times New Roman" w:hAnsi="Times New Roman"/>
          <w:color w:val="000000"/>
          <w:sz w:val="28"/>
          <w:szCs w:val="28"/>
        </w:rPr>
        <w:t>разделе 2 «Требования к получателю субсидии»:</w:t>
      </w:r>
    </w:p>
    <w:p w14:paraId="16BCB62C" w14:textId="77777777" w:rsidR="00AC4E5E" w:rsidRDefault="00B105AF" w:rsidP="00C4311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</w:t>
      </w:r>
      <w:r w:rsidR="007733D7">
        <w:rPr>
          <w:rFonts w:ascii="Times New Roman" w:hAnsi="Times New Roman"/>
          <w:color w:val="000000"/>
          <w:sz w:val="28"/>
          <w:szCs w:val="28"/>
        </w:rPr>
        <w:t>наименовании</w:t>
      </w:r>
      <w:r w:rsidR="00AC4E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3D7">
        <w:rPr>
          <w:rFonts w:ascii="Times New Roman" w:hAnsi="Times New Roman"/>
          <w:color w:val="000000"/>
          <w:sz w:val="28"/>
          <w:szCs w:val="28"/>
        </w:rPr>
        <w:t>слов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7733D7">
        <w:rPr>
          <w:rFonts w:ascii="Times New Roman" w:hAnsi="Times New Roman"/>
          <w:color w:val="000000"/>
          <w:sz w:val="28"/>
          <w:szCs w:val="28"/>
        </w:rPr>
        <w:t xml:space="preserve"> «получател</w:t>
      </w:r>
      <w:r w:rsidR="00AC4E5E">
        <w:rPr>
          <w:rFonts w:ascii="Times New Roman" w:hAnsi="Times New Roman"/>
          <w:color w:val="000000"/>
          <w:sz w:val="28"/>
          <w:szCs w:val="28"/>
        </w:rPr>
        <w:t>ю</w:t>
      </w:r>
      <w:r w:rsidR="007733D7">
        <w:rPr>
          <w:rFonts w:ascii="Times New Roman" w:hAnsi="Times New Roman"/>
          <w:color w:val="000000"/>
          <w:sz w:val="28"/>
          <w:szCs w:val="28"/>
        </w:rPr>
        <w:t xml:space="preserve"> субсидии» </w:t>
      </w:r>
      <w:r w:rsidR="00AC4E5E">
        <w:rPr>
          <w:rFonts w:ascii="Times New Roman" w:hAnsi="Times New Roman"/>
          <w:color w:val="000000"/>
          <w:sz w:val="28"/>
          <w:szCs w:val="28"/>
        </w:rPr>
        <w:t>заменить словами «участнику отбора»;</w:t>
      </w:r>
    </w:p>
    <w:p w14:paraId="2D8014D6" w14:textId="77777777" w:rsidR="00AC4E5E" w:rsidRDefault="00AC4E5E" w:rsidP="00C4311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9 слова «Получателями субсидии» заменить словами «Участниками отбора»;</w:t>
      </w:r>
    </w:p>
    <w:p w14:paraId="7E074FA6" w14:textId="77777777" w:rsidR="00AC4E5E" w:rsidRDefault="00AC4E5E" w:rsidP="00C4311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абзаце первом пункта 10:</w:t>
      </w:r>
    </w:p>
    <w:p w14:paraId="0529277F" w14:textId="77777777" w:rsidR="00AC4E5E" w:rsidRDefault="00AC4E5E" w:rsidP="00C4311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«Получатель субсидии» заменить словами «Участник отбора»;</w:t>
      </w:r>
    </w:p>
    <w:p w14:paraId="5CA97703" w14:textId="14EF29C6" w:rsidR="00AC4E5E" w:rsidRDefault="00AC4E5E" w:rsidP="00C4311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слово «подачи» заменить словом «рассмотрения»</w:t>
      </w:r>
      <w:r w:rsidR="00A95506">
        <w:rPr>
          <w:rFonts w:ascii="Times New Roman" w:hAnsi="Times New Roman"/>
          <w:color w:val="000000"/>
          <w:sz w:val="28"/>
          <w:szCs w:val="28"/>
        </w:rPr>
        <w:t>;</w:t>
      </w:r>
    </w:p>
    <w:p w14:paraId="5EDD3677" w14:textId="5C09D187" w:rsidR="00A95506" w:rsidRDefault="00A95506" w:rsidP="00A9550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пункт 11 дополнить абзацем следующего содержания:</w:t>
      </w:r>
    </w:p>
    <w:p w14:paraId="362259D6" w14:textId="2083FB5B" w:rsidR="00A95506" w:rsidRDefault="00A95506" w:rsidP="00A9550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«- внесение в государственный реестр земель сельскохозяйственного назначения (далее – Реестр земель) сведений, которые представляются собственниками земельных участников,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производство.». </w:t>
      </w:r>
    </w:p>
    <w:p w14:paraId="62C4D47B" w14:textId="0F8E75CC" w:rsidR="00E02B89" w:rsidRDefault="00B105A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4A0494">
        <w:rPr>
          <w:rFonts w:ascii="Times New Roman" w:hAnsi="Times New Roman"/>
          <w:color w:val="000000"/>
          <w:sz w:val="28"/>
          <w:szCs w:val="28"/>
        </w:rPr>
        <w:t>В разделе 3 «Порядок формирования и размещения объявления о проведении отбора получателей субсидии»:</w:t>
      </w:r>
    </w:p>
    <w:p w14:paraId="6749D8B7" w14:textId="74F65704" w:rsidR="004A0494" w:rsidRDefault="004A049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наименовании слова «получателей субсидии» исключить;</w:t>
      </w:r>
    </w:p>
    <w:p w14:paraId="50249306" w14:textId="554A4EEB" w:rsidR="001F29DA" w:rsidRDefault="001F29D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12:</w:t>
      </w:r>
    </w:p>
    <w:p w14:paraId="6DE2B3E1" w14:textId="77777777" w:rsidR="00C93D30" w:rsidRDefault="001F29D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первом</w:t>
      </w:r>
      <w:r w:rsidR="00C93D30">
        <w:rPr>
          <w:rFonts w:ascii="Times New Roman" w:hAnsi="Times New Roman"/>
          <w:color w:val="000000"/>
          <w:sz w:val="28"/>
          <w:szCs w:val="28"/>
        </w:rPr>
        <w:t>:</w:t>
      </w:r>
    </w:p>
    <w:p w14:paraId="6C6B0461" w14:textId="17C76B5C" w:rsidR="00C93D30" w:rsidRDefault="004175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</w:t>
      </w:r>
      <w:r w:rsidR="00C93D30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субсидии» </w:t>
      </w:r>
      <w:r w:rsidR="00C93D30">
        <w:rPr>
          <w:rFonts w:ascii="Times New Roman" w:hAnsi="Times New Roman"/>
          <w:color w:val="000000"/>
          <w:sz w:val="28"/>
          <w:szCs w:val="28"/>
        </w:rPr>
        <w:t>заменить словами «победителя»;</w:t>
      </w:r>
    </w:p>
    <w:p w14:paraId="586E5EAB" w14:textId="4905C738" w:rsidR="00C93D30" w:rsidRDefault="00C93D3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«получателей субсидии» исключить;</w:t>
      </w:r>
    </w:p>
    <w:p w14:paraId="4744C924" w14:textId="0ECB6E3D" w:rsidR="001F29DA" w:rsidRDefault="001F29DA" w:rsidP="00C93D3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девятнадцатом слова «получателем субсидии» заменить словами «участник</w:t>
      </w:r>
      <w:r w:rsidR="00C93D30"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 xml:space="preserve"> отбора»;</w:t>
      </w:r>
    </w:p>
    <w:p w14:paraId="275A3842" w14:textId="52F362C8" w:rsidR="001F29DA" w:rsidRDefault="001F29D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двадцатом слова «</w:t>
      </w:r>
      <w:r w:rsidR="005C250B">
        <w:rPr>
          <w:rFonts w:ascii="Times New Roman" w:hAnsi="Times New Roman"/>
          <w:color w:val="000000"/>
          <w:sz w:val="28"/>
          <w:szCs w:val="28"/>
        </w:rPr>
        <w:t>получатель субсидии» заменить словами «участник отбора, признанный победителем отбора»;</w:t>
      </w:r>
    </w:p>
    <w:p w14:paraId="5E2166B9" w14:textId="3E3020EA" w:rsidR="005C250B" w:rsidRDefault="005C25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абзаце двадцать </w:t>
      </w:r>
      <w:r w:rsidR="00524A67">
        <w:rPr>
          <w:rFonts w:ascii="Times New Roman" w:hAnsi="Times New Roman"/>
          <w:color w:val="000000"/>
          <w:sz w:val="28"/>
          <w:szCs w:val="28"/>
        </w:rPr>
        <w:t>первом</w:t>
      </w:r>
      <w:r>
        <w:rPr>
          <w:rFonts w:ascii="Times New Roman" w:hAnsi="Times New Roman"/>
          <w:color w:val="000000"/>
          <w:sz w:val="28"/>
          <w:szCs w:val="28"/>
        </w:rPr>
        <w:t xml:space="preserve"> слова «</w:t>
      </w:r>
      <w:r w:rsidR="00524A67">
        <w:rPr>
          <w:rFonts w:ascii="Times New Roman" w:hAnsi="Times New Roman"/>
          <w:color w:val="000000"/>
          <w:sz w:val="28"/>
          <w:szCs w:val="28"/>
        </w:rPr>
        <w:t>получателя субсидии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24A67">
        <w:rPr>
          <w:rFonts w:ascii="Times New Roman" w:hAnsi="Times New Roman"/>
          <w:color w:val="000000"/>
          <w:sz w:val="28"/>
          <w:szCs w:val="28"/>
        </w:rPr>
        <w:t xml:space="preserve"> заменить словами «участника отбора»</w:t>
      </w:r>
      <w:r w:rsidR="009024B2">
        <w:rPr>
          <w:rFonts w:ascii="Times New Roman" w:hAnsi="Times New Roman"/>
          <w:color w:val="000000"/>
          <w:sz w:val="28"/>
          <w:szCs w:val="28"/>
        </w:rPr>
        <w:t>;</w:t>
      </w:r>
    </w:p>
    <w:p w14:paraId="642EAE59" w14:textId="25C7F67F" w:rsidR="00651A53" w:rsidRDefault="009024B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51A53">
        <w:rPr>
          <w:rFonts w:ascii="Times New Roman" w:hAnsi="Times New Roman"/>
          <w:color w:val="000000"/>
          <w:sz w:val="28"/>
          <w:szCs w:val="28"/>
        </w:rPr>
        <w:t xml:space="preserve">в абзаце первом </w:t>
      </w:r>
      <w:r>
        <w:rPr>
          <w:rFonts w:ascii="Times New Roman" w:hAnsi="Times New Roman"/>
          <w:color w:val="000000"/>
          <w:sz w:val="28"/>
          <w:szCs w:val="28"/>
        </w:rPr>
        <w:t>пункт</w:t>
      </w:r>
      <w:r w:rsidR="00651A5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="00651A53">
        <w:rPr>
          <w:rFonts w:ascii="Times New Roman" w:hAnsi="Times New Roman"/>
          <w:color w:val="000000"/>
          <w:sz w:val="28"/>
          <w:szCs w:val="28"/>
        </w:rPr>
        <w:t>:</w:t>
      </w:r>
    </w:p>
    <w:p w14:paraId="043D375E" w14:textId="77777777" w:rsidR="00651A53" w:rsidRDefault="00651A5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«Получатель субсидии» заменить словами «Участник отбора»;</w:t>
      </w:r>
    </w:p>
    <w:p w14:paraId="5BBE83A5" w14:textId="7C24FBD4" w:rsidR="00651A53" w:rsidRDefault="00651A5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«получателей субсидии» исключить;</w:t>
      </w:r>
    </w:p>
    <w:p w14:paraId="415D7FF1" w14:textId="3F0F4770" w:rsidR="0009335C" w:rsidRDefault="0009335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67AEF">
        <w:rPr>
          <w:rFonts w:ascii="Times New Roman" w:hAnsi="Times New Roman"/>
          <w:color w:val="000000"/>
          <w:sz w:val="28"/>
          <w:szCs w:val="28"/>
        </w:rPr>
        <w:t>дополнить пунктом 1</w:t>
      </w:r>
      <w:r w:rsidR="00155533">
        <w:rPr>
          <w:rFonts w:ascii="Times New Roman" w:hAnsi="Times New Roman"/>
          <w:color w:val="000000"/>
          <w:sz w:val="28"/>
          <w:szCs w:val="28"/>
        </w:rPr>
        <w:t>4</w:t>
      </w:r>
      <w:r w:rsidR="00367AEF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содержания, изменив последующую нумерацию пунктов:</w:t>
      </w:r>
    </w:p>
    <w:p w14:paraId="51A7278D" w14:textId="07D65949" w:rsidR="002327E4" w:rsidRDefault="00367AEF" w:rsidP="008967A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15553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00076">
        <w:rPr>
          <w:rFonts w:ascii="Times New Roman" w:hAnsi="Times New Roman"/>
          <w:color w:val="000000"/>
          <w:sz w:val="28"/>
          <w:szCs w:val="28"/>
        </w:rPr>
        <w:t>Департамент может принять решение о внесении изменений в объявление о проведении отбора не позднее наступления даты окончания приема заявок с соблюдением следующих условий:</w:t>
      </w:r>
    </w:p>
    <w:p w14:paraId="39DCBA06" w14:textId="77777777" w:rsidR="00800076" w:rsidRDefault="00800076" w:rsidP="008000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 подачи участниками отбора заявок продлевается на 3 календарных дня, следующего за днем внесения таких изменений;</w:t>
      </w:r>
    </w:p>
    <w:p w14:paraId="63D94D39" w14:textId="77777777" w:rsidR="00800076" w:rsidRDefault="00800076" w:rsidP="008000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 внесении изменений в объявление о проведении отбора изменение способа отбора не допускается;</w:t>
      </w:r>
    </w:p>
    <w:p w14:paraId="227463C4" w14:textId="77777777" w:rsidR="00800076" w:rsidRDefault="00800076" w:rsidP="008000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66242ACC" w14:textId="77777777" w:rsidR="00800076" w:rsidRDefault="00800076" w:rsidP="008000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бюджет».».</w:t>
      </w:r>
    </w:p>
    <w:p w14:paraId="3BE2B4D0" w14:textId="319252BF" w:rsidR="00367AEF" w:rsidRDefault="00A6222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937541">
        <w:rPr>
          <w:rFonts w:ascii="Times New Roman" w:hAnsi="Times New Roman"/>
          <w:color w:val="000000"/>
          <w:sz w:val="28"/>
          <w:szCs w:val="28"/>
        </w:rPr>
        <w:t>В разделе 4 «Отмена проведения отбора»:</w:t>
      </w:r>
    </w:p>
    <w:p w14:paraId="557D404D" w14:textId="3725707A" w:rsidR="00937541" w:rsidRDefault="0093754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пунктах </w:t>
      </w:r>
      <w:r w:rsidR="00595203">
        <w:rPr>
          <w:rFonts w:ascii="Times New Roman" w:hAnsi="Times New Roman"/>
          <w:color w:val="000000"/>
          <w:sz w:val="28"/>
          <w:szCs w:val="28"/>
        </w:rPr>
        <w:t>14-</w:t>
      </w:r>
      <w:r w:rsidR="0024328D">
        <w:rPr>
          <w:rFonts w:ascii="Times New Roman" w:hAnsi="Times New Roman"/>
          <w:color w:val="000000"/>
          <w:sz w:val="28"/>
          <w:szCs w:val="28"/>
        </w:rPr>
        <w:t>15</w:t>
      </w:r>
      <w:r w:rsidR="00595203">
        <w:rPr>
          <w:rFonts w:ascii="Times New Roman" w:hAnsi="Times New Roman"/>
          <w:color w:val="000000"/>
          <w:sz w:val="28"/>
          <w:szCs w:val="28"/>
        </w:rPr>
        <w:t xml:space="preserve"> слова «получателей субсидии» исключить;</w:t>
      </w:r>
    </w:p>
    <w:p w14:paraId="7004DCA1" w14:textId="77777777" w:rsidR="0024328D" w:rsidRDefault="0059520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16</w:t>
      </w:r>
      <w:r w:rsidR="0024328D">
        <w:rPr>
          <w:rFonts w:ascii="Times New Roman" w:hAnsi="Times New Roman"/>
          <w:color w:val="000000"/>
          <w:sz w:val="28"/>
          <w:szCs w:val="28"/>
        </w:rPr>
        <w:t>:</w:t>
      </w:r>
    </w:p>
    <w:p w14:paraId="56AB1F5F" w14:textId="77777777" w:rsidR="0024328D" w:rsidRDefault="00595203" w:rsidP="0024328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«Получатели субсидии» заменить словами «Участники отбора»</w:t>
      </w:r>
      <w:r w:rsidR="0024328D">
        <w:rPr>
          <w:rFonts w:ascii="Times New Roman" w:hAnsi="Times New Roman"/>
          <w:color w:val="000000"/>
          <w:sz w:val="28"/>
          <w:szCs w:val="28"/>
        </w:rPr>
        <w:t>;</w:t>
      </w:r>
    </w:p>
    <w:p w14:paraId="02F0C98F" w14:textId="77777777" w:rsidR="002514AC" w:rsidRDefault="0024328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«получателей субсидии» исключить</w:t>
      </w:r>
      <w:r w:rsidR="002514AC">
        <w:rPr>
          <w:rFonts w:ascii="Times New Roman" w:hAnsi="Times New Roman"/>
          <w:color w:val="000000"/>
          <w:sz w:val="28"/>
          <w:szCs w:val="28"/>
        </w:rPr>
        <w:t>;</w:t>
      </w:r>
    </w:p>
    <w:p w14:paraId="34CD77AF" w14:textId="77777777" w:rsidR="00510E05" w:rsidRDefault="002514A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510E05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пункт</w:t>
      </w:r>
      <w:r w:rsidR="00510E05"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 xml:space="preserve">17 </w:t>
      </w:r>
      <w:r w:rsidR="00510E05">
        <w:rPr>
          <w:rFonts w:ascii="Times New Roman" w:hAnsi="Times New Roman"/>
          <w:color w:val="000000"/>
          <w:sz w:val="28"/>
          <w:szCs w:val="28"/>
        </w:rPr>
        <w:t>слова «получателей субсидии» исключить;</w:t>
      </w:r>
    </w:p>
    <w:p w14:paraId="2E203805" w14:textId="4B19D63A" w:rsidR="00214EA7" w:rsidRDefault="00214EA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18 слова «получателей субсидии» исключить.</w:t>
      </w:r>
    </w:p>
    <w:p w14:paraId="1EC6B69F" w14:textId="75F51455" w:rsidR="004A0494" w:rsidRDefault="00F67FC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В разделе 5 «Порядок отбора получателей субсидии»:</w:t>
      </w:r>
    </w:p>
    <w:p w14:paraId="5619FEF9" w14:textId="0DF42D43" w:rsidR="00F67FC1" w:rsidRDefault="00F67FC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наименовании </w:t>
      </w:r>
      <w:r w:rsidR="000565FF">
        <w:rPr>
          <w:rFonts w:ascii="Times New Roman" w:hAnsi="Times New Roman"/>
          <w:color w:val="000000"/>
          <w:sz w:val="28"/>
          <w:szCs w:val="28"/>
        </w:rPr>
        <w:t>слова «отбора получателей субсидии» заменить словами «проведения отбора»;</w:t>
      </w:r>
    </w:p>
    <w:p w14:paraId="6B790FD8" w14:textId="069DFCE1" w:rsidR="000565FF" w:rsidRDefault="000565F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19:</w:t>
      </w:r>
    </w:p>
    <w:p w14:paraId="5C263706" w14:textId="77777777" w:rsidR="00207E42" w:rsidRDefault="00207E4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«получатель субсидии» заменить словами «участник отбора»;</w:t>
      </w:r>
    </w:p>
    <w:p w14:paraId="3847ADF0" w14:textId="77777777" w:rsidR="00207E42" w:rsidRDefault="00207E4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«получателей субсидии» исключить;</w:t>
      </w:r>
    </w:p>
    <w:p w14:paraId="23DD8842" w14:textId="77777777" w:rsidR="00207E42" w:rsidRDefault="00207E4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слово «подгружает» заменить словом «размещает»;</w:t>
      </w:r>
    </w:p>
    <w:p w14:paraId="1A17D274" w14:textId="73F1D7CA" w:rsidR="002E2A99" w:rsidRDefault="00963BD8" w:rsidP="00963B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подпункт 3 </w:t>
      </w:r>
      <w:r w:rsidR="002E2A99">
        <w:rPr>
          <w:rFonts w:ascii="Times New Roman" w:hAnsi="Times New Roman"/>
          <w:color w:val="000000"/>
          <w:sz w:val="28"/>
          <w:szCs w:val="28"/>
        </w:rPr>
        <w:t xml:space="preserve">изложить в новой редакции: </w:t>
      </w:r>
    </w:p>
    <w:p w14:paraId="330D277E" w14:textId="11B4A3DC" w:rsidR="002E2A99" w:rsidRDefault="002E2A9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«3) </w:t>
      </w:r>
      <w:r w:rsidR="00963BD8">
        <w:rPr>
          <w:rFonts w:ascii="Times New Roman" w:hAnsi="Times New Roman"/>
          <w:color w:val="000000"/>
          <w:sz w:val="28"/>
          <w:szCs w:val="28"/>
        </w:rPr>
        <w:t>сведения о размере посевных площадей, занятых сельскохозяйственными культурами, по видам культур за текущий год по форме согласно приложению № 2 к настоящему Порядку</w:t>
      </w:r>
      <w:r>
        <w:rPr>
          <w:rFonts w:ascii="Times New Roman" w:hAnsi="Times New Roman"/>
          <w:color w:val="000000"/>
          <w:sz w:val="28"/>
          <w:szCs w:val="28"/>
        </w:rPr>
        <w:t>;»;</w:t>
      </w:r>
    </w:p>
    <w:p w14:paraId="098EC28B" w14:textId="5261B786" w:rsidR="00A95506" w:rsidRDefault="00C6441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дополнить подпункт</w:t>
      </w:r>
      <w:r w:rsidR="00A95506">
        <w:rPr>
          <w:rFonts w:ascii="Times New Roman" w:hAnsi="Times New Roman"/>
          <w:color w:val="000000"/>
          <w:sz w:val="28"/>
          <w:szCs w:val="28"/>
        </w:rPr>
        <w:t>ом 14 следующего содержания:</w:t>
      </w:r>
    </w:p>
    <w:p w14:paraId="46C51F94" w14:textId="19925315" w:rsidR="00F71B56" w:rsidRDefault="00A95506" w:rsidP="00F71B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«14) </w:t>
      </w:r>
      <w:r w:rsidR="00F71B56">
        <w:rPr>
          <w:rFonts w:ascii="Times New Roman" w:hAnsi="Times New Roman"/>
          <w:color w:val="000000"/>
          <w:sz w:val="28"/>
          <w:szCs w:val="28"/>
        </w:rPr>
        <w:t>сведения из Реестра земель, заверенные участником отбора.»;</w:t>
      </w:r>
    </w:p>
    <w:p w14:paraId="1D8A19BC" w14:textId="50ADD332" w:rsidR="00F71B56" w:rsidRDefault="00F71B56" w:rsidP="00F71B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15 изложить в следующей редакции:</w:t>
      </w:r>
    </w:p>
    <w:p w14:paraId="23B11AE2" w14:textId="77777777" w:rsidR="00F71B56" w:rsidRDefault="00F71B56" w:rsidP="00F71B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«Ответственность за достоверность документов и полноту содержащейся в них информации, а также за своевременность их представления несет участник отбора в соответствии с законодательством Российской Федерации.»;</w:t>
      </w:r>
    </w:p>
    <w:p w14:paraId="04D32D55" w14:textId="570174CF" w:rsidR="002E52A1" w:rsidRDefault="00F71B56" w:rsidP="00F71B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абзаце </w:t>
      </w:r>
      <w:r w:rsidR="002E52A1">
        <w:rPr>
          <w:rFonts w:ascii="Times New Roman" w:hAnsi="Times New Roman"/>
          <w:color w:val="000000"/>
          <w:sz w:val="28"/>
          <w:szCs w:val="28"/>
        </w:rPr>
        <w:t>шестнадцатом слово «материалы» заменить словом «сведений»;</w:t>
      </w:r>
    </w:p>
    <w:p w14:paraId="307E8794" w14:textId="42EA0981" w:rsidR="00A95506" w:rsidRDefault="002E52A1" w:rsidP="002E52A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семнадцатом слова «получателем субсидии» заменить словами «участником отбора»;</w:t>
      </w:r>
    </w:p>
    <w:p w14:paraId="112ACED5" w14:textId="7B3A9CB4" w:rsidR="004E14B8" w:rsidRDefault="004E14B8" w:rsidP="004E14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дополнить пунктом 20 следующего содержания, изменив последующую нумерацию пунктов:</w:t>
      </w:r>
    </w:p>
    <w:p w14:paraId="2DC1C1E8" w14:textId="77777777" w:rsidR="00992F4B" w:rsidRDefault="004E14B8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«20. </w:t>
      </w:r>
      <w:r w:rsidR="00992F4B">
        <w:rPr>
          <w:rFonts w:ascii="Times New Roman" w:hAnsi="Times New Roman"/>
          <w:color w:val="000000"/>
          <w:sz w:val="28"/>
          <w:szCs w:val="28"/>
        </w:rPr>
        <w:t xml:space="preserve">Участник отбора не позднее даты окончания приема заявок вправе внести изменения в заявку и (или) в представленные в заявкой электронные копии документов путем заполнения соответствующих экранных форм </w:t>
      </w:r>
      <w:r w:rsidR="00992F4B">
        <w:rPr>
          <w:rFonts w:ascii="Times New Roman" w:hAnsi="Times New Roman"/>
          <w:color w:val="000000"/>
          <w:sz w:val="28"/>
          <w:szCs w:val="28"/>
        </w:rPr>
        <w:br/>
        <w:t>веб-интерфейса системы «Электронный бюджет» или отозвать заявку путем заполнения соответствующих экранных форм веб-интерфейса системы «Электронный бюджет».</w:t>
      </w:r>
    </w:p>
    <w:p w14:paraId="7D389D38" w14:textId="23E8298A" w:rsidR="00992F4B" w:rsidRDefault="00992F4B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Отзыв поданных заявок участниками отбора возможен до наступления даты окончания приема заявок.»;</w:t>
      </w:r>
    </w:p>
    <w:p w14:paraId="5303D5F2" w14:textId="77777777" w:rsidR="002E52A1" w:rsidRDefault="00992F4B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20</w:t>
      </w:r>
      <w:r w:rsidR="002E52A1">
        <w:rPr>
          <w:rFonts w:ascii="Times New Roman" w:hAnsi="Times New Roman"/>
          <w:color w:val="000000"/>
          <w:sz w:val="28"/>
          <w:szCs w:val="28"/>
        </w:rPr>
        <w:t>:</w:t>
      </w:r>
    </w:p>
    <w:p w14:paraId="1C8E6721" w14:textId="786CC3B2" w:rsidR="00992F4B" w:rsidRDefault="002E52A1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первом</w:t>
      </w:r>
      <w:r w:rsidR="00992F4B">
        <w:rPr>
          <w:rFonts w:ascii="Times New Roman" w:hAnsi="Times New Roman"/>
          <w:color w:val="000000"/>
          <w:sz w:val="28"/>
          <w:szCs w:val="28"/>
        </w:rPr>
        <w:t xml:space="preserve"> слова «получател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992F4B">
        <w:rPr>
          <w:rFonts w:ascii="Times New Roman" w:hAnsi="Times New Roman"/>
          <w:color w:val="000000"/>
          <w:sz w:val="28"/>
          <w:szCs w:val="28"/>
        </w:rPr>
        <w:t xml:space="preserve"> субсидии» заменить словами «участник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992F4B">
        <w:rPr>
          <w:rFonts w:ascii="Times New Roman" w:hAnsi="Times New Roman"/>
          <w:color w:val="000000"/>
          <w:sz w:val="28"/>
          <w:szCs w:val="28"/>
        </w:rPr>
        <w:t xml:space="preserve"> отбора»</w:t>
      </w:r>
      <w:r w:rsidR="00DA6DD1">
        <w:rPr>
          <w:rFonts w:ascii="Times New Roman" w:hAnsi="Times New Roman"/>
          <w:color w:val="000000"/>
          <w:sz w:val="28"/>
          <w:szCs w:val="28"/>
        </w:rPr>
        <w:t>;</w:t>
      </w:r>
    </w:p>
    <w:p w14:paraId="7F9C6A89" w14:textId="58BC2C73" w:rsidR="005C705A" w:rsidRDefault="005C705A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пятом слова «получатель субсидии» заменить словами «участник отбора»;</w:t>
      </w:r>
    </w:p>
    <w:p w14:paraId="460219C9" w14:textId="300E4F22" w:rsidR="005C705A" w:rsidRDefault="005C705A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шестом слова «получатель субсидии» заменить словами «участник отбора»;</w:t>
      </w:r>
    </w:p>
    <w:p w14:paraId="2FFEA7F7" w14:textId="4F6D1874" w:rsidR="005C705A" w:rsidRDefault="005C705A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седьмом слова «получатель субсидии» заменить словами «участник отбора»;</w:t>
      </w:r>
    </w:p>
    <w:p w14:paraId="274FFE9F" w14:textId="342429FC" w:rsidR="005C705A" w:rsidRDefault="005C705A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восьмом слова «получатель субсидии» заменить словами «участник отбора»;</w:t>
      </w:r>
    </w:p>
    <w:p w14:paraId="6A6B6F6D" w14:textId="7E8D76A5" w:rsidR="005C705A" w:rsidRDefault="005C705A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абзаце девятом слова «получатель субсидии» заменить словами «участник отбора»;</w:t>
      </w:r>
    </w:p>
    <w:p w14:paraId="140D862A" w14:textId="2A4B829D" w:rsidR="005C705A" w:rsidRDefault="005C705A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десятом слова «получателя субсидии» заменить словами «участника отбора»;</w:t>
      </w:r>
    </w:p>
    <w:p w14:paraId="2DDE83A6" w14:textId="417A19EC" w:rsidR="005C705A" w:rsidRDefault="005C705A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одиннадцатом слова «получатель субсидии» заменить словами «участник отбора»</w:t>
      </w:r>
      <w:r w:rsidR="00AA52CD">
        <w:rPr>
          <w:rFonts w:ascii="Times New Roman" w:hAnsi="Times New Roman"/>
          <w:color w:val="000000"/>
          <w:sz w:val="28"/>
          <w:szCs w:val="28"/>
        </w:rPr>
        <w:t>;</w:t>
      </w:r>
    </w:p>
    <w:p w14:paraId="04415917" w14:textId="08D5156C" w:rsidR="00AA52CD" w:rsidRDefault="00FB5799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двенадцатом:</w:t>
      </w:r>
    </w:p>
    <w:p w14:paraId="73FF0843" w14:textId="0E059E14" w:rsidR="00FB5799" w:rsidRDefault="00FB5799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«получателей субсидии» исключить;</w:t>
      </w:r>
    </w:p>
    <w:p w14:paraId="088E239C" w14:textId="2BE4644F" w:rsidR="00FB5799" w:rsidRDefault="00FB5799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«получателей субсидии» заменить словами «участником отбора»;</w:t>
      </w:r>
    </w:p>
    <w:p w14:paraId="73E904C3" w14:textId="7CB1A245" w:rsidR="00CD2EA2" w:rsidRDefault="00CD2EA2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тринадцатом:</w:t>
      </w:r>
    </w:p>
    <w:p w14:paraId="45AB3397" w14:textId="2110F3A7" w:rsidR="00CD2EA2" w:rsidRDefault="00CD2EA2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«Получатель субсидии» заменить словами «Участник отбора»;</w:t>
      </w:r>
    </w:p>
    <w:p w14:paraId="22601587" w14:textId="0C9B7BC4" w:rsidR="00CD2EA2" w:rsidRDefault="00CD2EA2" w:rsidP="00992F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слово «подгрузить» заменить словом «разместить»;</w:t>
      </w:r>
    </w:p>
    <w:p w14:paraId="1928063B" w14:textId="5AFA5106" w:rsidR="004E14B8" w:rsidRDefault="00B67B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21:</w:t>
      </w:r>
    </w:p>
    <w:p w14:paraId="50033124" w14:textId="51BFDA62" w:rsidR="00B67BB8" w:rsidRDefault="00B67B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абзацах первом и втором слова «получателей субсидии» исключить;</w:t>
      </w:r>
    </w:p>
    <w:p w14:paraId="43FA824A" w14:textId="5FF1266A" w:rsidR="00B67BB8" w:rsidRDefault="00B67B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«в» слова «получателя субсидии» заменить словами «участника отбора»;</w:t>
      </w:r>
    </w:p>
    <w:p w14:paraId="53FE70D4" w14:textId="7FD066E7" w:rsidR="00B67BB8" w:rsidRDefault="00B67B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подпункте «д» слова </w:t>
      </w:r>
      <w:r w:rsidR="00062DCF">
        <w:rPr>
          <w:rFonts w:ascii="Times New Roman" w:hAnsi="Times New Roman"/>
          <w:color w:val="000000"/>
          <w:sz w:val="28"/>
          <w:szCs w:val="28"/>
        </w:rPr>
        <w:t>«получателем субсидии» заменить словами «участником отбора»;</w:t>
      </w:r>
    </w:p>
    <w:p w14:paraId="558D7F1C" w14:textId="6B8BDF98" w:rsidR="00062DCF" w:rsidRDefault="00FE5A15" w:rsidP="00062DC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22 слова «получателей субсидии» исключить;</w:t>
      </w:r>
    </w:p>
    <w:p w14:paraId="700DBC8F" w14:textId="371C043A" w:rsidR="00FE5A15" w:rsidRDefault="00FE5A15" w:rsidP="00062DC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23 слова «получателей субсидии» исключить, слова «получателя субсидии» заменить словами «участника отбора»;</w:t>
      </w:r>
    </w:p>
    <w:p w14:paraId="48DAFB3D" w14:textId="5CB5F566" w:rsidR="00FE5A15" w:rsidRDefault="00FE5A15" w:rsidP="00062DC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24:</w:t>
      </w:r>
    </w:p>
    <w:p w14:paraId="4B942EE8" w14:textId="77CE00C7" w:rsidR="00FE5A15" w:rsidRDefault="00BB50CA" w:rsidP="00062DC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первом слова «получателю субсидии» заменить словами «участнику отбора»;</w:t>
      </w:r>
    </w:p>
    <w:p w14:paraId="3500D305" w14:textId="3E87C8A3" w:rsidR="00264F49" w:rsidRDefault="00264F49" w:rsidP="00062DC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второй изложить в следующей редакции:</w:t>
      </w:r>
    </w:p>
    <w:p w14:paraId="7A28EB14" w14:textId="31A0A7D6" w:rsidR="00264F49" w:rsidRDefault="00264F49" w:rsidP="00062DC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департамента в системе «Электронный бюджет», а также размещается на едином портале не позднее 1 рабочего дня, следующего за днем его подписания.»;</w:t>
      </w:r>
    </w:p>
    <w:p w14:paraId="7FCFDBEE" w14:textId="02F58D8A" w:rsidR="00BB50CA" w:rsidRDefault="00BB50CA" w:rsidP="00062DC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дополнить абзацем </w:t>
      </w:r>
      <w:r w:rsidR="00264F49">
        <w:rPr>
          <w:rFonts w:ascii="Times New Roman" w:hAnsi="Times New Roman"/>
          <w:color w:val="000000"/>
          <w:sz w:val="28"/>
          <w:szCs w:val="28"/>
        </w:rPr>
        <w:t xml:space="preserve">третьим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14:paraId="6A935261" w14:textId="09926B82" w:rsidR="00BB50CA" w:rsidRDefault="00BB50CA" w:rsidP="00062DC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изменений.»</w:t>
      </w:r>
      <w:r w:rsidR="00B15436">
        <w:rPr>
          <w:rFonts w:ascii="Times New Roman" w:hAnsi="Times New Roman"/>
          <w:color w:val="000000"/>
          <w:sz w:val="28"/>
          <w:szCs w:val="28"/>
        </w:rPr>
        <w:t>;</w:t>
      </w:r>
    </w:p>
    <w:p w14:paraId="4BED711D" w14:textId="77777777" w:rsidR="00730B85" w:rsidRDefault="00B15436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25</w:t>
      </w:r>
      <w:r w:rsidR="00730B85">
        <w:rPr>
          <w:rFonts w:ascii="Times New Roman" w:hAnsi="Times New Roman"/>
          <w:color w:val="000000"/>
          <w:sz w:val="28"/>
          <w:szCs w:val="28"/>
        </w:rPr>
        <w:t>:</w:t>
      </w:r>
    </w:p>
    <w:p w14:paraId="41D524E5" w14:textId="2E32C809" w:rsidR="00730B85" w:rsidRDefault="00CF29FA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абзаце первом </w:t>
      </w:r>
      <w:r w:rsidR="00B15436">
        <w:rPr>
          <w:rFonts w:ascii="Times New Roman" w:hAnsi="Times New Roman"/>
          <w:color w:val="000000"/>
          <w:sz w:val="28"/>
          <w:szCs w:val="28"/>
        </w:rPr>
        <w:t xml:space="preserve">слова «получателей субсидии» исключить; </w:t>
      </w:r>
    </w:p>
    <w:p w14:paraId="1CDE7F67" w14:textId="03E5AE94" w:rsidR="00B15436" w:rsidRDefault="00803A10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абзаце четвертом </w:t>
      </w:r>
      <w:r w:rsidR="00B15436">
        <w:rPr>
          <w:rFonts w:ascii="Times New Roman" w:hAnsi="Times New Roman"/>
          <w:color w:val="000000"/>
          <w:sz w:val="28"/>
          <w:szCs w:val="28"/>
        </w:rPr>
        <w:t>слова «</w:t>
      </w:r>
      <w:r w:rsidR="00E14B66">
        <w:rPr>
          <w:rFonts w:ascii="Times New Roman" w:hAnsi="Times New Roman"/>
          <w:color w:val="000000"/>
          <w:sz w:val="28"/>
          <w:szCs w:val="28"/>
        </w:rPr>
        <w:t>получатель субсидии» заменить словами «участник отбора»;</w:t>
      </w:r>
    </w:p>
    <w:p w14:paraId="0D17AA4A" w14:textId="77777777" w:rsidR="00CB6B7F" w:rsidRDefault="00404FB4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27</w:t>
      </w:r>
      <w:r w:rsidR="00CB6B7F">
        <w:rPr>
          <w:rFonts w:ascii="Times New Roman" w:hAnsi="Times New Roman"/>
          <w:color w:val="000000"/>
          <w:sz w:val="28"/>
          <w:szCs w:val="28"/>
        </w:rPr>
        <w:t>:</w:t>
      </w:r>
    </w:p>
    <w:p w14:paraId="56B24A71" w14:textId="77777777" w:rsidR="0077632A" w:rsidRDefault="0077632A" w:rsidP="0077632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абзаце втором </w:t>
      </w:r>
      <w:r w:rsidR="00404FB4">
        <w:rPr>
          <w:rFonts w:ascii="Times New Roman" w:hAnsi="Times New Roman"/>
          <w:color w:val="000000"/>
          <w:sz w:val="28"/>
          <w:szCs w:val="28"/>
        </w:rPr>
        <w:t>слова «получателя субсидии» заменить словами «участника отбора»</w:t>
      </w:r>
      <w:r w:rsidR="00CB6B7F">
        <w:rPr>
          <w:rFonts w:ascii="Times New Roman" w:hAnsi="Times New Roman"/>
          <w:color w:val="000000"/>
          <w:sz w:val="28"/>
          <w:szCs w:val="28"/>
        </w:rPr>
        <w:t>;</w:t>
      </w:r>
      <w:r w:rsidR="00404FB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9D12DDA" w14:textId="5B0E634B" w:rsidR="00404FB4" w:rsidRDefault="0077632A" w:rsidP="0077632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абзацах третьем, четвертом </w:t>
      </w:r>
      <w:r w:rsidR="00404FB4">
        <w:rPr>
          <w:rFonts w:ascii="Times New Roman" w:hAnsi="Times New Roman"/>
          <w:color w:val="000000"/>
          <w:sz w:val="28"/>
          <w:szCs w:val="28"/>
        </w:rPr>
        <w:t>слова «получателем субсидии» заменить словами «участником отбора»;</w:t>
      </w:r>
    </w:p>
    <w:p w14:paraId="395204AF" w14:textId="77777777" w:rsidR="00CB6B7F" w:rsidRDefault="00404FB4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в пункте 28</w:t>
      </w:r>
      <w:r w:rsidR="00CB6B7F">
        <w:rPr>
          <w:rFonts w:ascii="Times New Roman" w:hAnsi="Times New Roman"/>
          <w:color w:val="000000"/>
          <w:sz w:val="28"/>
          <w:szCs w:val="28"/>
        </w:rPr>
        <w:t>:</w:t>
      </w:r>
    </w:p>
    <w:p w14:paraId="488E65D2" w14:textId="77777777" w:rsidR="00CB6B7F" w:rsidRDefault="00404FB4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="006C2B3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получателей субсидии» </w:t>
      </w:r>
      <w:r w:rsidR="006C2B39">
        <w:rPr>
          <w:rFonts w:ascii="Times New Roman" w:hAnsi="Times New Roman"/>
          <w:color w:val="000000"/>
          <w:sz w:val="28"/>
          <w:szCs w:val="28"/>
        </w:rPr>
        <w:t xml:space="preserve">и слово «получателей» </w:t>
      </w:r>
      <w:r>
        <w:rPr>
          <w:rFonts w:ascii="Times New Roman" w:hAnsi="Times New Roman"/>
          <w:color w:val="000000"/>
          <w:sz w:val="28"/>
          <w:szCs w:val="28"/>
        </w:rPr>
        <w:t>исключить</w:t>
      </w:r>
      <w:r w:rsidR="00CB6B7F">
        <w:rPr>
          <w:rFonts w:ascii="Times New Roman" w:hAnsi="Times New Roman"/>
          <w:color w:val="000000"/>
          <w:sz w:val="28"/>
          <w:szCs w:val="28"/>
        </w:rPr>
        <w:t>;</w:t>
      </w:r>
    </w:p>
    <w:p w14:paraId="1BF550C2" w14:textId="19E4FE7C" w:rsidR="00404FB4" w:rsidRDefault="00404FB4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«получатели субсидии» заменить словами «участники отбора»;</w:t>
      </w:r>
    </w:p>
    <w:p w14:paraId="26A31D9D" w14:textId="77777777" w:rsidR="00976560" w:rsidRDefault="008C4F2F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29</w:t>
      </w:r>
      <w:r w:rsidR="00976560">
        <w:rPr>
          <w:rFonts w:ascii="Times New Roman" w:hAnsi="Times New Roman"/>
          <w:color w:val="000000"/>
          <w:sz w:val="28"/>
          <w:szCs w:val="28"/>
        </w:rPr>
        <w:t>:</w:t>
      </w:r>
    </w:p>
    <w:p w14:paraId="0455B1EF" w14:textId="42C14351" w:rsidR="008C4F2F" w:rsidRDefault="008C4F2F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«получателю субсидии» заменить словами «участнику отбора»;</w:t>
      </w:r>
    </w:p>
    <w:p w14:paraId="0B405FA8" w14:textId="55778620" w:rsidR="00976560" w:rsidRDefault="00976560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«получателями субсидии» заменить словами «участниками отбора»;</w:t>
      </w:r>
    </w:p>
    <w:p w14:paraId="65615B1B" w14:textId="0F9663DA" w:rsidR="00976560" w:rsidRDefault="00976560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«получателей субсидии» исключить;</w:t>
      </w:r>
    </w:p>
    <w:p w14:paraId="04E78587" w14:textId="3A65DEC2" w:rsidR="008C4F2F" w:rsidRDefault="008C4F2F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</w:t>
      </w:r>
      <w:r w:rsidR="00976560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30 слова «получателей субсидии» исключить;</w:t>
      </w:r>
    </w:p>
    <w:p w14:paraId="5A5B81EA" w14:textId="711F8427" w:rsidR="00143AA6" w:rsidRDefault="008C4F2F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43AA6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пункт</w:t>
      </w:r>
      <w:r w:rsidR="00143AA6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31</w:t>
      </w:r>
      <w:r w:rsidR="00143AA6">
        <w:rPr>
          <w:rFonts w:ascii="Times New Roman" w:hAnsi="Times New Roman"/>
          <w:color w:val="000000"/>
          <w:sz w:val="28"/>
          <w:szCs w:val="28"/>
        </w:rPr>
        <w:t>:</w:t>
      </w:r>
    </w:p>
    <w:p w14:paraId="611DB78A" w14:textId="022D53E2" w:rsidR="00976560" w:rsidRDefault="00B240E7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976560">
        <w:rPr>
          <w:rFonts w:ascii="Times New Roman" w:hAnsi="Times New Roman"/>
          <w:color w:val="000000"/>
          <w:sz w:val="28"/>
          <w:szCs w:val="28"/>
        </w:rPr>
        <w:t xml:space="preserve"> абзаце первом слова «получателей субсидии» исключить;</w:t>
      </w:r>
    </w:p>
    <w:p w14:paraId="4000E46E" w14:textId="24DAEDAF" w:rsidR="008C4F2F" w:rsidRDefault="008C4F2F" w:rsidP="00B1543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дополнить абзацем </w:t>
      </w:r>
      <w:r w:rsidR="00143AA6">
        <w:rPr>
          <w:rFonts w:ascii="Times New Roman" w:hAnsi="Times New Roman"/>
          <w:color w:val="000000"/>
          <w:sz w:val="28"/>
          <w:szCs w:val="28"/>
        </w:rPr>
        <w:t xml:space="preserve">вторым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14:paraId="44533168" w14:textId="77777777" w:rsidR="00B240E7" w:rsidRDefault="008C4F2F" w:rsidP="008C4F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изменений.»</w:t>
      </w:r>
      <w:r w:rsidR="00B240E7">
        <w:rPr>
          <w:rFonts w:ascii="Times New Roman" w:hAnsi="Times New Roman"/>
          <w:color w:val="000000"/>
          <w:sz w:val="28"/>
          <w:szCs w:val="28"/>
        </w:rPr>
        <w:t>;</w:t>
      </w:r>
    </w:p>
    <w:p w14:paraId="40278397" w14:textId="2A666B86" w:rsidR="008C4F2F" w:rsidRDefault="00B240E7" w:rsidP="008C4F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пункте 32 слова «получателей субсидии» исключить.</w:t>
      </w:r>
      <w:r w:rsidR="008C4F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3C66C2C" w14:textId="62342E94" w:rsidR="008C4F2F" w:rsidRDefault="00E633F1" w:rsidP="008C4F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В разделе 6 «Порядок подписания соглашения, представления отчетности»:</w:t>
      </w:r>
    </w:p>
    <w:p w14:paraId="06EBC148" w14:textId="270B26BA" w:rsidR="00E633F1" w:rsidRDefault="00E633F1" w:rsidP="008C4F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51DF6">
        <w:rPr>
          <w:rFonts w:ascii="Times New Roman" w:hAnsi="Times New Roman"/>
          <w:color w:val="000000"/>
          <w:sz w:val="28"/>
          <w:szCs w:val="28"/>
        </w:rPr>
        <w:t>в пункте 33:</w:t>
      </w:r>
    </w:p>
    <w:p w14:paraId="6CAF471B" w14:textId="4C127F8B" w:rsidR="00857E95" w:rsidRDefault="00B51DF6" w:rsidP="008C4F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слова «получателю субсидии» исключить</w:t>
      </w:r>
      <w:r w:rsidR="00857E95">
        <w:rPr>
          <w:rFonts w:ascii="Times New Roman" w:hAnsi="Times New Roman"/>
          <w:color w:val="000000"/>
          <w:sz w:val="28"/>
          <w:szCs w:val="28"/>
        </w:rPr>
        <w:t>;</w:t>
      </w:r>
    </w:p>
    <w:p w14:paraId="71D97E1E" w14:textId="1B47BEA9" w:rsidR="00B51DF6" w:rsidRDefault="00B51DF6" w:rsidP="008C4F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 w:rsidR="00857E95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получателем субсидии» заменить словами «победителем отбора»;</w:t>
      </w:r>
    </w:p>
    <w:p w14:paraId="0758733F" w14:textId="2060EB48" w:rsidR="00B51DF6" w:rsidRDefault="00B51DF6" w:rsidP="008C4F2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дополнить абзацем следующего содержания:</w:t>
      </w:r>
    </w:p>
    <w:p w14:paraId="6296165A" w14:textId="23EA34C1" w:rsidR="00213FAB" w:rsidRDefault="00213FAB" w:rsidP="00213FAB">
      <w:pPr>
        <w:pStyle w:val="aff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51DF6" w:rsidRPr="00213FAB">
        <w:rPr>
          <w:color w:val="000000"/>
          <w:sz w:val="28"/>
          <w:szCs w:val="28"/>
        </w:rPr>
        <w:t>«</w:t>
      </w:r>
      <w:r w:rsidRPr="00213FAB">
        <w:rPr>
          <w:sz w:val="28"/>
          <w:szCs w:val="28"/>
        </w:rPr>
        <w:t>В случае если получатель субсидии не подписал Соглашение в течение 5 рабочих дней после дня принятия решения о предоставлении субсидии, он считается уклонившимся от заключения Соглашения.</w:t>
      </w:r>
      <w:r>
        <w:rPr>
          <w:sz w:val="28"/>
          <w:szCs w:val="28"/>
        </w:rPr>
        <w:t>»;</w:t>
      </w:r>
    </w:p>
    <w:p w14:paraId="6AF68A8E" w14:textId="6F844CBF" w:rsidR="002F4433" w:rsidRDefault="002F4433" w:rsidP="00213FAB">
      <w:pPr>
        <w:pStyle w:val="aff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пункте 35 слова «получателей субсидии» исключить;</w:t>
      </w:r>
    </w:p>
    <w:p w14:paraId="71BA4ABB" w14:textId="438A3490" w:rsidR="001B3A83" w:rsidRDefault="001B3A83" w:rsidP="001B3A83">
      <w:pPr>
        <w:pStyle w:val="aff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пункте 36</w:t>
      </w:r>
      <w:r w:rsidR="008967AE">
        <w:rPr>
          <w:sz w:val="28"/>
          <w:szCs w:val="28"/>
        </w:rPr>
        <w:t xml:space="preserve"> изложить в </w:t>
      </w:r>
      <w:r w:rsidR="00143AA6">
        <w:rPr>
          <w:sz w:val="28"/>
          <w:szCs w:val="28"/>
        </w:rPr>
        <w:t>следующей</w:t>
      </w:r>
      <w:r w:rsidR="008967AE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14:paraId="12F488EB" w14:textId="47EF178C" w:rsidR="008967AE" w:rsidRDefault="008967AE" w:rsidP="001B3A83">
      <w:pPr>
        <w:pStyle w:val="aff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«36. Департамент не позднее 10 рабочего дня следующего за днем принятия решения о предоставлении субсидии по результатам рассмотрения и проверки документов, указанных в </w:t>
      </w:r>
      <w:r w:rsidR="007B6D48">
        <w:rPr>
          <w:sz w:val="28"/>
          <w:szCs w:val="28"/>
        </w:rPr>
        <w:t xml:space="preserve">подпункте 2 </w:t>
      </w:r>
      <w:r>
        <w:rPr>
          <w:sz w:val="28"/>
          <w:szCs w:val="28"/>
        </w:rPr>
        <w:t>пункт</w:t>
      </w:r>
      <w:r w:rsidR="007B6D48">
        <w:rPr>
          <w:sz w:val="28"/>
          <w:szCs w:val="28"/>
        </w:rPr>
        <w:t>а</w:t>
      </w:r>
      <w:r>
        <w:rPr>
          <w:sz w:val="28"/>
          <w:szCs w:val="28"/>
        </w:rPr>
        <w:t xml:space="preserve"> 19 настоящего Порядка, осуществляет перечисление субсидии на расчетные или корреспондентские счета получателя субсидии, открытые в учреждениях Центрального банка Российской Федерации или кредитных организациях.».</w:t>
      </w:r>
    </w:p>
    <w:p w14:paraId="528F127E" w14:textId="77777777" w:rsidR="002F4433" w:rsidRDefault="001F7760" w:rsidP="001B3A83">
      <w:pPr>
        <w:pStyle w:val="aff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="002F443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967AE">
        <w:rPr>
          <w:sz w:val="28"/>
          <w:szCs w:val="28"/>
        </w:rPr>
        <w:t>37</w:t>
      </w:r>
      <w:r w:rsidR="00450778">
        <w:rPr>
          <w:sz w:val="28"/>
          <w:szCs w:val="28"/>
        </w:rPr>
        <w:t xml:space="preserve"> </w:t>
      </w:r>
      <w:r w:rsidR="002F4433">
        <w:rPr>
          <w:sz w:val="28"/>
          <w:szCs w:val="28"/>
        </w:rPr>
        <w:t>слова «Получатель субсидии» заменить словами «Участник отбора».</w:t>
      </w:r>
    </w:p>
    <w:p w14:paraId="0CC6EE75" w14:textId="53DE4AE2" w:rsidR="00D25951" w:rsidRPr="00122910" w:rsidRDefault="00E26714" w:rsidP="00122910">
      <w:pPr>
        <w:pStyle w:val="aff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14:paraId="46B6C8C2" w14:textId="77777777" w:rsidR="00D25951" w:rsidRDefault="00D2595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40948A" w14:textId="77777777" w:rsidR="00D25951" w:rsidRDefault="00D2595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8F58B5" w14:textId="77777777" w:rsidR="00D25951" w:rsidRDefault="00D2595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4B0B38" w14:textId="454F68CC" w:rsidR="00D25951" w:rsidRDefault="00897ED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r w:rsidR="00E26714"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14:paraId="00FA39AA" w14:textId="3A1B0256" w:rsidR="00D25951" w:rsidRDefault="001F77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897EDB">
        <w:rPr>
          <w:rFonts w:ascii="Times New Roman" w:hAnsi="Times New Roman"/>
          <w:color w:val="000000"/>
          <w:sz w:val="28"/>
          <w:szCs w:val="28"/>
        </w:rPr>
        <w:t>редседателя правительства</w:t>
      </w:r>
      <w:r w:rsidR="00E26714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="00E26714">
        <w:rPr>
          <w:rFonts w:ascii="Times New Roman" w:hAnsi="Times New Roman"/>
          <w:color w:val="000000"/>
          <w:sz w:val="28"/>
          <w:szCs w:val="28"/>
        </w:rPr>
        <w:tab/>
      </w:r>
      <w:r w:rsidR="00E26714">
        <w:rPr>
          <w:rFonts w:ascii="Times New Roman" w:hAnsi="Times New Roman"/>
          <w:color w:val="000000"/>
          <w:sz w:val="28"/>
          <w:szCs w:val="28"/>
        </w:rPr>
        <w:tab/>
      </w:r>
      <w:r w:rsidR="00E26714">
        <w:rPr>
          <w:rFonts w:ascii="Times New Roman" w:hAnsi="Times New Roman"/>
          <w:color w:val="000000"/>
          <w:sz w:val="28"/>
          <w:szCs w:val="28"/>
        </w:rPr>
        <w:tab/>
      </w:r>
      <w:r w:rsidR="00E2671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E26714">
        <w:rPr>
          <w:rFonts w:ascii="Times New Roman" w:hAnsi="Times New Roman"/>
          <w:color w:val="000000"/>
          <w:sz w:val="28"/>
          <w:szCs w:val="28"/>
        </w:rPr>
        <w:tab/>
      </w:r>
      <w:r w:rsidR="00897EDB">
        <w:rPr>
          <w:rFonts w:ascii="Times New Roman" w:hAnsi="Times New Roman"/>
          <w:color w:val="000000"/>
          <w:sz w:val="28"/>
          <w:szCs w:val="28"/>
        </w:rPr>
        <w:t xml:space="preserve">  И.О.</w:t>
      </w:r>
      <w:proofErr w:type="gramEnd"/>
      <w:r w:rsidR="00897E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7EDB">
        <w:rPr>
          <w:rFonts w:ascii="Times New Roman" w:hAnsi="Times New Roman"/>
          <w:color w:val="000000"/>
          <w:sz w:val="28"/>
          <w:szCs w:val="28"/>
        </w:rPr>
        <w:t>Чагаев</w:t>
      </w:r>
      <w:proofErr w:type="spellEnd"/>
    </w:p>
    <w:p w14:paraId="1A82EBD4" w14:textId="77777777" w:rsidR="00D25951" w:rsidRDefault="00D25951">
      <w:pPr>
        <w:rPr>
          <w:rFonts w:ascii="Times New Roman" w:hAnsi="Times New Roman"/>
          <w:color w:val="000000"/>
          <w:sz w:val="28"/>
          <w:szCs w:val="28"/>
        </w:rPr>
      </w:pPr>
    </w:p>
    <w:sectPr w:rsidR="00D2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2136" w14:textId="77777777" w:rsidR="00A21CAF" w:rsidRDefault="00A21CAF">
      <w:r>
        <w:separator/>
      </w:r>
    </w:p>
  </w:endnote>
  <w:endnote w:type="continuationSeparator" w:id="0">
    <w:p w14:paraId="334DEB14" w14:textId="77777777" w:rsidR="00A21CAF" w:rsidRDefault="00A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481C" w14:textId="77777777" w:rsidR="00B51FA7" w:rsidRDefault="00B51FA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598" w14:textId="77777777" w:rsidR="00B51FA7" w:rsidRPr="00407B22" w:rsidRDefault="00B51FA7" w:rsidP="00B51FA7">
    <w:pPr>
      <w:pStyle w:val="ac"/>
      <w:jc w:val="right"/>
      <w:rPr>
        <w:rFonts w:ascii="Times New Roman" w:hAnsi="Times New Roman"/>
        <w:sz w:val="16"/>
        <w:szCs w:val="16"/>
      </w:rPr>
    </w:pPr>
    <w:r w:rsidRPr="00407B22">
      <w:rPr>
        <w:rFonts w:ascii="Times New Roman" w:hAnsi="Times New Roman"/>
        <w:sz w:val="16"/>
        <w:szCs w:val="16"/>
      </w:rPr>
      <w:t>Антошина/2025-</w:t>
    </w:r>
    <w:r>
      <w:rPr>
        <w:rFonts w:ascii="Times New Roman" w:hAnsi="Times New Roman"/>
        <w:sz w:val="16"/>
        <w:szCs w:val="16"/>
      </w:rPr>
      <w:t>135</w:t>
    </w:r>
    <w:r w:rsidRPr="00407B22">
      <w:rPr>
        <w:rFonts w:ascii="Times New Roman" w:hAnsi="Times New Roman"/>
        <w:sz w:val="16"/>
        <w:szCs w:val="16"/>
      </w:rPr>
      <w:t>-пп-</w:t>
    </w:r>
    <w:proofErr w:type="gramStart"/>
    <w:r w:rsidRPr="00407B22">
      <w:rPr>
        <w:rFonts w:ascii="Times New Roman" w:hAnsi="Times New Roman"/>
        <w:sz w:val="16"/>
        <w:szCs w:val="16"/>
      </w:rPr>
      <w:t>ДПиСХ(</w:t>
    </w:r>
    <w:proofErr w:type="gramEnd"/>
    <w:r w:rsidRPr="00407B22">
      <w:rPr>
        <w:rFonts w:ascii="Times New Roman" w:hAnsi="Times New Roman"/>
        <w:sz w:val="16"/>
        <w:szCs w:val="16"/>
      </w:rPr>
      <w:t>1)</w:t>
    </w:r>
  </w:p>
  <w:p w14:paraId="1BE93A5A" w14:textId="77777777" w:rsidR="00B51FA7" w:rsidRDefault="00B51FA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6EA3" w14:textId="46F9D519" w:rsidR="00B51FA7" w:rsidRPr="00407B22" w:rsidRDefault="00B51FA7" w:rsidP="00B51FA7">
    <w:pPr>
      <w:pStyle w:val="ac"/>
      <w:jc w:val="right"/>
      <w:rPr>
        <w:rFonts w:ascii="Times New Roman" w:hAnsi="Times New Roman"/>
        <w:sz w:val="16"/>
        <w:szCs w:val="16"/>
      </w:rPr>
    </w:pPr>
    <w:r w:rsidRPr="00407B22">
      <w:rPr>
        <w:rFonts w:ascii="Times New Roman" w:hAnsi="Times New Roman"/>
        <w:sz w:val="16"/>
        <w:szCs w:val="16"/>
      </w:rPr>
      <w:t>Антошина/2025-</w:t>
    </w:r>
    <w:r>
      <w:rPr>
        <w:rFonts w:ascii="Times New Roman" w:hAnsi="Times New Roman"/>
        <w:sz w:val="16"/>
        <w:szCs w:val="16"/>
      </w:rPr>
      <w:t>135</w:t>
    </w:r>
    <w:r w:rsidRPr="00407B22">
      <w:rPr>
        <w:rFonts w:ascii="Times New Roman" w:hAnsi="Times New Roman"/>
        <w:sz w:val="16"/>
        <w:szCs w:val="16"/>
      </w:rPr>
      <w:t>-пп-</w:t>
    </w:r>
    <w:proofErr w:type="gramStart"/>
    <w:r w:rsidRPr="00407B22">
      <w:rPr>
        <w:rFonts w:ascii="Times New Roman" w:hAnsi="Times New Roman"/>
        <w:sz w:val="16"/>
        <w:szCs w:val="16"/>
      </w:rPr>
      <w:t>ДПиСХ(</w:t>
    </w:r>
    <w:proofErr w:type="gramEnd"/>
    <w:r w:rsidRPr="00407B22">
      <w:rPr>
        <w:rFonts w:ascii="Times New Roman" w:hAnsi="Times New Roman"/>
        <w:sz w:val="16"/>
        <w:szCs w:val="16"/>
      </w:rPr>
      <w:t>1)</w:t>
    </w:r>
  </w:p>
  <w:p w14:paraId="7AE835C0" w14:textId="0C7A7099" w:rsidR="00407B22" w:rsidRDefault="00407B22" w:rsidP="00B51FA7">
    <w:pPr>
      <w:pStyle w:val="ac"/>
      <w:jc w:val="right"/>
    </w:pPr>
  </w:p>
  <w:p w14:paraId="6F6DB5BF" w14:textId="77777777" w:rsidR="00407B22" w:rsidRDefault="00407B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17EE" w14:textId="77777777" w:rsidR="00A21CAF" w:rsidRDefault="00A21CAF">
      <w:r>
        <w:separator/>
      </w:r>
    </w:p>
  </w:footnote>
  <w:footnote w:type="continuationSeparator" w:id="0">
    <w:p w14:paraId="47951B2B" w14:textId="77777777" w:rsidR="00A21CAF" w:rsidRDefault="00A2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C1AC" w14:textId="77777777" w:rsidR="00B51FA7" w:rsidRDefault="00B51FA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9D5B" w14:textId="77777777" w:rsidR="00D25951" w:rsidRDefault="00E2671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FC15" w14:textId="77777777" w:rsidR="00B51FA7" w:rsidRDefault="00B51F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FD3"/>
    <w:multiLevelType w:val="hybridMultilevel"/>
    <w:tmpl w:val="67742646"/>
    <w:lvl w:ilvl="0" w:tplc="C384362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A4C3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634EC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92AFEC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C68B98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F6231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FDE0B5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0645C8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F64C45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7F12F66"/>
    <w:multiLevelType w:val="hybridMultilevel"/>
    <w:tmpl w:val="246EFC90"/>
    <w:lvl w:ilvl="0" w:tplc="AB208D3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370CC6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4F4810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E10BB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0DA457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8BC76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2D8E2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180F5A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8BE5A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593F4B"/>
    <w:multiLevelType w:val="hybridMultilevel"/>
    <w:tmpl w:val="A162DC22"/>
    <w:lvl w:ilvl="0" w:tplc="859E9672">
      <w:start w:val="1"/>
      <w:numFmt w:val="decimal"/>
      <w:lvlText w:val="%1."/>
      <w:lvlJc w:val="left"/>
      <w:pPr>
        <w:ind w:left="1418" w:hanging="360"/>
      </w:pPr>
    </w:lvl>
    <w:lvl w:ilvl="1" w:tplc="01D6CE76">
      <w:start w:val="1"/>
      <w:numFmt w:val="lowerLetter"/>
      <w:lvlText w:val="%2."/>
      <w:lvlJc w:val="left"/>
      <w:pPr>
        <w:ind w:left="2138" w:hanging="360"/>
      </w:pPr>
    </w:lvl>
    <w:lvl w:ilvl="2" w:tplc="35D20070">
      <w:start w:val="1"/>
      <w:numFmt w:val="lowerRoman"/>
      <w:lvlText w:val="%3."/>
      <w:lvlJc w:val="right"/>
      <w:pPr>
        <w:ind w:left="2858" w:hanging="180"/>
      </w:pPr>
    </w:lvl>
    <w:lvl w:ilvl="3" w:tplc="1B641282">
      <w:start w:val="1"/>
      <w:numFmt w:val="decimal"/>
      <w:lvlText w:val="%4."/>
      <w:lvlJc w:val="left"/>
      <w:pPr>
        <w:ind w:left="3578" w:hanging="360"/>
      </w:pPr>
    </w:lvl>
    <w:lvl w:ilvl="4" w:tplc="7D48CBCC">
      <w:start w:val="1"/>
      <w:numFmt w:val="lowerLetter"/>
      <w:lvlText w:val="%5."/>
      <w:lvlJc w:val="left"/>
      <w:pPr>
        <w:ind w:left="4298" w:hanging="360"/>
      </w:pPr>
    </w:lvl>
    <w:lvl w:ilvl="5" w:tplc="D9AA0FBE">
      <w:start w:val="1"/>
      <w:numFmt w:val="lowerRoman"/>
      <w:lvlText w:val="%6."/>
      <w:lvlJc w:val="right"/>
      <w:pPr>
        <w:ind w:left="5018" w:hanging="180"/>
      </w:pPr>
    </w:lvl>
    <w:lvl w:ilvl="6" w:tplc="4EEE59F0">
      <w:start w:val="1"/>
      <w:numFmt w:val="decimal"/>
      <w:lvlText w:val="%7."/>
      <w:lvlJc w:val="left"/>
      <w:pPr>
        <w:ind w:left="5738" w:hanging="360"/>
      </w:pPr>
    </w:lvl>
    <w:lvl w:ilvl="7" w:tplc="E0F01784">
      <w:start w:val="1"/>
      <w:numFmt w:val="lowerLetter"/>
      <w:lvlText w:val="%8."/>
      <w:lvlJc w:val="left"/>
      <w:pPr>
        <w:ind w:left="6458" w:hanging="360"/>
      </w:pPr>
    </w:lvl>
    <w:lvl w:ilvl="8" w:tplc="97F6646C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319A21D0"/>
    <w:multiLevelType w:val="hybridMultilevel"/>
    <w:tmpl w:val="A76A1C12"/>
    <w:lvl w:ilvl="0" w:tplc="2984356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23446E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88A11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8D0857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96634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AE751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562C2F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6B29B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C3259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376584A"/>
    <w:multiLevelType w:val="hybridMultilevel"/>
    <w:tmpl w:val="94EA3E32"/>
    <w:lvl w:ilvl="0" w:tplc="834445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A42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12FD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73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CAE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1C844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D00C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CCC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0A24B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DC07B07"/>
    <w:multiLevelType w:val="hybridMultilevel"/>
    <w:tmpl w:val="1E0E5C22"/>
    <w:lvl w:ilvl="0" w:tplc="ECE0149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FC2B1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DA419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14EEE7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9D051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FDE48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260C07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AD0C91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5660A4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CB61C1"/>
    <w:multiLevelType w:val="hybridMultilevel"/>
    <w:tmpl w:val="0DFE267A"/>
    <w:lvl w:ilvl="0" w:tplc="6D5CC9A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BA2341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0C2CE6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0D8B94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396A25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98C7F4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2DC56C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FA03EA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FA092B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9565EBC"/>
    <w:multiLevelType w:val="hybridMultilevel"/>
    <w:tmpl w:val="518E4826"/>
    <w:lvl w:ilvl="0" w:tplc="3D5EC296">
      <w:start w:val="1"/>
      <w:numFmt w:val="decimal"/>
      <w:lvlText w:val="%1."/>
      <w:lvlJc w:val="left"/>
      <w:pPr>
        <w:ind w:left="1418" w:hanging="360"/>
      </w:pPr>
    </w:lvl>
    <w:lvl w:ilvl="1" w:tplc="9866F1D8">
      <w:start w:val="1"/>
      <w:numFmt w:val="lowerLetter"/>
      <w:lvlText w:val="%2."/>
      <w:lvlJc w:val="left"/>
      <w:pPr>
        <w:ind w:left="2138" w:hanging="360"/>
      </w:pPr>
    </w:lvl>
    <w:lvl w:ilvl="2" w:tplc="85905016">
      <w:start w:val="1"/>
      <w:numFmt w:val="lowerRoman"/>
      <w:lvlText w:val="%3."/>
      <w:lvlJc w:val="right"/>
      <w:pPr>
        <w:ind w:left="2858" w:hanging="180"/>
      </w:pPr>
    </w:lvl>
    <w:lvl w:ilvl="3" w:tplc="E1D4375E">
      <w:start w:val="1"/>
      <w:numFmt w:val="decimal"/>
      <w:lvlText w:val="%4."/>
      <w:lvlJc w:val="left"/>
      <w:pPr>
        <w:ind w:left="3578" w:hanging="360"/>
      </w:pPr>
    </w:lvl>
    <w:lvl w:ilvl="4" w:tplc="63682052">
      <w:start w:val="1"/>
      <w:numFmt w:val="lowerLetter"/>
      <w:lvlText w:val="%5."/>
      <w:lvlJc w:val="left"/>
      <w:pPr>
        <w:ind w:left="4298" w:hanging="360"/>
      </w:pPr>
    </w:lvl>
    <w:lvl w:ilvl="5" w:tplc="5B4015C6">
      <w:start w:val="1"/>
      <w:numFmt w:val="lowerRoman"/>
      <w:lvlText w:val="%6."/>
      <w:lvlJc w:val="right"/>
      <w:pPr>
        <w:ind w:left="5018" w:hanging="180"/>
      </w:pPr>
    </w:lvl>
    <w:lvl w:ilvl="6" w:tplc="B964D69E">
      <w:start w:val="1"/>
      <w:numFmt w:val="decimal"/>
      <w:lvlText w:val="%7."/>
      <w:lvlJc w:val="left"/>
      <w:pPr>
        <w:ind w:left="5738" w:hanging="360"/>
      </w:pPr>
    </w:lvl>
    <w:lvl w:ilvl="7" w:tplc="E57A29A6">
      <w:start w:val="1"/>
      <w:numFmt w:val="lowerLetter"/>
      <w:lvlText w:val="%8."/>
      <w:lvlJc w:val="left"/>
      <w:pPr>
        <w:ind w:left="6458" w:hanging="360"/>
      </w:pPr>
    </w:lvl>
    <w:lvl w:ilvl="8" w:tplc="46746476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71A100BB"/>
    <w:multiLevelType w:val="hybridMultilevel"/>
    <w:tmpl w:val="559A8950"/>
    <w:lvl w:ilvl="0" w:tplc="49F22BC8">
      <w:start w:val="1"/>
      <w:numFmt w:val="decimal"/>
      <w:lvlText w:val="%1)"/>
      <w:lvlJc w:val="left"/>
      <w:pPr>
        <w:ind w:left="1105" w:hanging="396"/>
      </w:pPr>
    </w:lvl>
    <w:lvl w:ilvl="1" w:tplc="16984012">
      <w:start w:val="1"/>
      <w:numFmt w:val="lowerLetter"/>
      <w:lvlText w:val="%2."/>
      <w:lvlJc w:val="left"/>
      <w:pPr>
        <w:ind w:left="1789" w:hanging="360"/>
      </w:pPr>
    </w:lvl>
    <w:lvl w:ilvl="2" w:tplc="57966C0A">
      <w:start w:val="1"/>
      <w:numFmt w:val="lowerRoman"/>
      <w:lvlText w:val="%3."/>
      <w:lvlJc w:val="right"/>
      <w:pPr>
        <w:ind w:left="2509" w:hanging="180"/>
      </w:pPr>
    </w:lvl>
    <w:lvl w:ilvl="3" w:tplc="483227C6">
      <w:start w:val="1"/>
      <w:numFmt w:val="decimal"/>
      <w:lvlText w:val="%4."/>
      <w:lvlJc w:val="left"/>
      <w:pPr>
        <w:ind w:left="3229" w:hanging="360"/>
      </w:pPr>
    </w:lvl>
    <w:lvl w:ilvl="4" w:tplc="4C409526">
      <w:start w:val="1"/>
      <w:numFmt w:val="lowerLetter"/>
      <w:lvlText w:val="%5."/>
      <w:lvlJc w:val="left"/>
      <w:pPr>
        <w:ind w:left="3949" w:hanging="360"/>
      </w:pPr>
    </w:lvl>
    <w:lvl w:ilvl="5" w:tplc="5F188152">
      <w:start w:val="1"/>
      <w:numFmt w:val="lowerRoman"/>
      <w:lvlText w:val="%6."/>
      <w:lvlJc w:val="right"/>
      <w:pPr>
        <w:ind w:left="4669" w:hanging="180"/>
      </w:pPr>
    </w:lvl>
    <w:lvl w:ilvl="6" w:tplc="C5861BA6">
      <w:start w:val="1"/>
      <w:numFmt w:val="decimal"/>
      <w:lvlText w:val="%7."/>
      <w:lvlJc w:val="left"/>
      <w:pPr>
        <w:ind w:left="5389" w:hanging="360"/>
      </w:pPr>
    </w:lvl>
    <w:lvl w:ilvl="7" w:tplc="18DE718A">
      <w:start w:val="1"/>
      <w:numFmt w:val="lowerLetter"/>
      <w:lvlText w:val="%8."/>
      <w:lvlJc w:val="left"/>
      <w:pPr>
        <w:ind w:left="6109" w:hanging="360"/>
      </w:pPr>
    </w:lvl>
    <w:lvl w:ilvl="8" w:tplc="1CE6211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3F35AB"/>
    <w:multiLevelType w:val="hybridMultilevel"/>
    <w:tmpl w:val="4D66940E"/>
    <w:lvl w:ilvl="0" w:tplc="6598EF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77C15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8E2B90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57E7C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C7ECB8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608DE7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C868CD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866CB6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9CE909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F873F71"/>
    <w:multiLevelType w:val="hybridMultilevel"/>
    <w:tmpl w:val="4358DD90"/>
    <w:lvl w:ilvl="0" w:tplc="5B4A922C">
      <w:start w:val="1"/>
      <w:numFmt w:val="decimal"/>
      <w:lvlText w:val="%1."/>
      <w:lvlJc w:val="left"/>
      <w:pPr>
        <w:ind w:left="720" w:hanging="360"/>
      </w:pPr>
    </w:lvl>
    <w:lvl w:ilvl="1" w:tplc="4A2E1344">
      <w:start w:val="1"/>
      <w:numFmt w:val="lowerLetter"/>
      <w:lvlText w:val="%2."/>
      <w:lvlJc w:val="left"/>
      <w:pPr>
        <w:ind w:left="1440" w:hanging="360"/>
      </w:pPr>
    </w:lvl>
    <w:lvl w:ilvl="2" w:tplc="9E22F174">
      <w:start w:val="1"/>
      <w:numFmt w:val="lowerRoman"/>
      <w:lvlText w:val="%3."/>
      <w:lvlJc w:val="right"/>
      <w:pPr>
        <w:ind w:left="2160" w:hanging="180"/>
      </w:pPr>
    </w:lvl>
    <w:lvl w:ilvl="3" w:tplc="A64085EE">
      <w:start w:val="1"/>
      <w:numFmt w:val="decimal"/>
      <w:lvlText w:val="%4."/>
      <w:lvlJc w:val="left"/>
      <w:pPr>
        <w:ind w:left="2880" w:hanging="360"/>
      </w:pPr>
    </w:lvl>
    <w:lvl w:ilvl="4" w:tplc="69882234">
      <w:start w:val="1"/>
      <w:numFmt w:val="lowerLetter"/>
      <w:lvlText w:val="%5."/>
      <w:lvlJc w:val="left"/>
      <w:pPr>
        <w:ind w:left="3600" w:hanging="360"/>
      </w:pPr>
    </w:lvl>
    <w:lvl w:ilvl="5" w:tplc="A18AD3E6">
      <w:start w:val="1"/>
      <w:numFmt w:val="lowerRoman"/>
      <w:lvlText w:val="%6."/>
      <w:lvlJc w:val="right"/>
      <w:pPr>
        <w:ind w:left="4320" w:hanging="180"/>
      </w:pPr>
    </w:lvl>
    <w:lvl w:ilvl="6" w:tplc="D4D0EF7C">
      <w:start w:val="1"/>
      <w:numFmt w:val="decimal"/>
      <w:lvlText w:val="%7."/>
      <w:lvlJc w:val="left"/>
      <w:pPr>
        <w:ind w:left="5040" w:hanging="360"/>
      </w:pPr>
    </w:lvl>
    <w:lvl w:ilvl="7" w:tplc="0A58133C">
      <w:start w:val="1"/>
      <w:numFmt w:val="lowerLetter"/>
      <w:lvlText w:val="%8."/>
      <w:lvlJc w:val="left"/>
      <w:pPr>
        <w:ind w:left="5760" w:hanging="360"/>
      </w:pPr>
    </w:lvl>
    <w:lvl w:ilvl="8" w:tplc="620E14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51"/>
    <w:rsid w:val="000107B3"/>
    <w:rsid w:val="00022166"/>
    <w:rsid w:val="00053482"/>
    <w:rsid w:val="00053FBE"/>
    <w:rsid w:val="00055957"/>
    <w:rsid w:val="000565FF"/>
    <w:rsid w:val="00062DCF"/>
    <w:rsid w:val="00073E66"/>
    <w:rsid w:val="00074065"/>
    <w:rsid w:val="0009335C"/>
    <w:rsid w:val="000A4E7F"/>
    <w:rsid w:val="000A723A"/>
    <w:rsid w:val="000B1090"/>
    <w:rsid w:val="000C1A37"/>
    <w:rsid w:val="000D247A"/>
    <w:rsid w:val="000D6A29"/>
    <w:rsid w:val="000E2238"/>
    <w:rsid w:val="00122910"/>
    <w:rsid w:val="00143AA6"/>
    <w:rsid w:val="00151A79"/>
    <w:rsid w:val="00155533"/>
    <w:rsid w:val="0016731E"/>
    <w:rsid w:val="001A1FA4"/>
    <w:rsid w:val="001B3A83"/>
    <w:rsid w:val="001C3A1B"/>
    <w:rsid w:val="001E5598"/>
    <w:rsid w:val="001F29DA"/>
    <w:rsid w:val="001F7760"/>
    <w:rsid w:val="00205ADD"/>
    <w:rsid w:val="002060F0"/>
    <w:rsid w:val="00207E42"/>
    <w:rsid w:val="00213FAB"/>
    <w:rsid w:val="00214EA7"/>
    <w:rsid w:val="002327E4"/>
    <w:rsid w:val="00236CAD"/>
    <w:rsid w:val="0024328D"/>
    <w:rsid w:val="002514AC"/>
    <w:rsid w:val="00264F49"/>
    <w:rsid w:val="0027338B"/>
    <w:rsid w:val="00283532"/>
    <w:rsid w:val="00294578"/>
    <w:rsid w:val="002A1003"/>
    <w:rsid w:val="002C4D16"/>
    <w:rsid w:val="002C5F7D"/>
    <w:rsid w:val="002D0122"/>
    <w:rsid w:val="002E2A99"/>
    <w:rsid w:val="002E52A1"/>
    <w:rsid w:val="002F4433"/>
    <w:rsid w:val="00301B79"/>
    <w:rsid w:val="00363D5B"/>
    <w:rsid w:val="00367AEF"/>
    <w:rsid w:val="00372F67"/>
    <w:rsid w:val="003A3D0D"/>
    <w:rsid w:val="003C3853"/>
    <w:rsid w:val="003E5D5F"/>
    <w:rsid w:val="00404FB4"/>
    <w:rsid w:val="00406617"/>
    <w:rsid w:val="00407B22"/>
    <w:rsid w:val="00417586"/>
    <w:rsid w:val="00424E05"/>
    <w:rsid w:val="00450778"/>
    <w:rsid w:val="0046173A"/>
    <w:rsid w:val="0047642D"/>
    <w:rsid w:val="00482DB1"/>
    <w:rsid w:val="00491AD5"/>
    <w:rsid w:val="004A0494"/>
    <w:rsid w:val="004B5D81"/>
    <w:rsid w:val="004C040C"/>
    <w:rsid w:val="004E14B8"/>
    <w:rsid w:val="004F3883"/>
    <w:rsid w:val="00510346"/>
    <w:rsid w:val="00510E05"/>
    <w:rsid w:val="00512E85"/>
    <w:rsid w:val="00524A67"/>
    <w:rsid w:val="00546EB6"/>
    <w:rsid w:val="005558BA"/>
    <w:rsid w:val="00565E4C"/>
    <w:rsid w:val="00576EAB"/>
    <w:rsid w:val="00584E24"/>
    <w:rsid w:val="00590CAC"/>
    <w:rsid w:val="00595203"/>
    <w:rsid w:val="005B36C6"/>
    <w:rsid w:val="005C250B"/>
    <w:rsid w:val="005C28B3"/>
    <w:rsid w:val="005C705A"/>
    <w:rsid w:val="005D25D2"/>
    <w:rsid w:val="005D789E"/>
    <w:rsid w:val="00611737"/>
    <w:rsid w:val="0061231B"/>
    <w:rsid w:val="00637D97"/>
    <w:rsid w:val="006432B9"/>
    <w:rsid w:val="00651A53"/>
    <w:rsid w:val="00655D1A"/>
    <w:rsid w:val="00656AAA"/>
    <w:rsid w:val="006C2B39"/>
    <w:rsid w:val="006D57F6"/>
    <w:rsid w:val="00726A0B"/>
    <w:rsid w:val="00730B85"/>
    <w:rsid w:val="007733D7"/>
    <w:rsid w:val="0077632A"/>
    <w:rsid w:val="00780198"/>
    <w:rsid w:val="0079564B"/>
    <w:rsid w:val="007B6D48"/>
    <w:rsid w:val="007E1EAC"/>
    <w:rsid w:val="00800076"/>
    <w:rsid w:val="00801707"/>
    <w:rsid w:val="00803A10"/>
    <w:rsid w:val="00814AA6"/>
    <w:rsid w:val="00857E95"/>
    <w:rsid w:val="0087232F"/>
    <w:rsid w:val="00872E92"/>
    <w:rsid w:val="008967AE"/>
    <w:rsid w:val="00897EDB"/>
    <w:rsid w:val="008A572A"/>
    <w:rsid w:val="008A6ED3"/>
    <w:rsid w:val="008C133F"/>
    <w:rsid w:val="008C4F2F"/>
    <w:rsid w:val="008F2E86"/>
    <w:rsid w:val="008F5760"/>
    <w:rsid w:val="008F7B3D"/>
    <w:rsid w:val="009024B2"/>
    <w:rsid w:val="00906FBB"/>
    <w:rsid w:val="009077E3"/>
    <w:rsid w:val="00907B6C"/>
    <w:rsid w:val="00937541"/>
    <w:rsid w:val="00955813"/>
    <w:rsid w:val="00963BD8"/>
    <w:rsid w:val="00963D4C"/>
    <w:rsid w:val="00976560"/>
    <w:rsid w:val="00981291"/>
    <w:rsid w:val="00992F4B"/>
    <w:rsid w:val="00993FBD"/>
    <w:rsid w:val="009B0D7B"/>
    <w:rsid w:val="009B2076"/>
    <w:rsid w:val="009B5525"/>
    <w:rsid w:val="009E581F"/>
    <w:rsid w:val="009F27A8"/>
    <w:rsid w:val="009F7328"/>
    <w:rsid w:val="00A21CAF"/>
    <w:rsid w:val="00A22C3D"/>
    <w:rsid w:val="00A35D53"/>
    <w:rsid w:val="00A4234D"/>
    <w:rsid w:val="00A62225"/>
    <w:rsid w:val="00A73A35"/>
    <w:rsid w:val="00A91285"/>
    <w:rsid w:val="00A93C7D"/>
    <w:rsid w:val="00A95506"/>
    <w:rsid w:val="00AA3FD6"/>
    <w:rsid w:val="00AA52CD"/>
    <w:rsid w:val="00AA70F9"/>
    <w:rsid w:val="00AB2D46"/>
    <w:rsid w:val="00AC327D"/>
    <w:rsid w:val="00AC492F"/>
    <w:rsid w:val="00AC4E5E"/>
    <w:rsid w:val="00B105AF"/>
    <w:rsid w:val="00B12B8F"/>
    <w:rsid w:val="00B15436"/>
    <w:rsid w:val="00B240E7"/>
    <w:rsid w:val="00B30E83"/>
    <w:rsid w:val="00B51DF6"/>
    <w:rsid w:val="00B51FA7"/>
    <w:rsid w:val="00B67BB8"/>
    <w:rsid w:val="00B729C0"/>
    <w:rsid w:val="00B84DB5"/>
    <w:rsid w:val="00B95ECA"/>
    <w:rsid w:val="00BA17EE"/>
    <w:rsid w:val="00BA510B"/>
    <w:rsid w:val="00BB1561"/>
    <w:rsid w:val="00BB1C23"/>
    <w:rsid w:val="00BB50CA"/>
    <w:rsid w:val="00BB694D"/>
    <w:rsid w:val="00BE6E06"/>
    <w:rsid w:val="00BF6258"/>
    <w:rsid w:val="00C06CD4"/>
    <w:rsid w:val="00C15C6F"/>
    <w:rsid w:val="00C2216D"/>
    <w:rsid w:val="00C43119"/>
    <w:rsid w:val="00C64417"/>
    <w:rsid w:val="00C67EB9"/>
    <w:rsid w:val="00C93D30"/>
    <w:rsid w:val="00CB6B7F"/>
    <w:rsid w:val="00CC3809"/>
    <w:rsid w:val="00CD2EA2"/>
    <w:rsid w:val="00CE3210"/>
    <w:rsid w:val="00CF29FA"/>
    <w:rsid w:val="00CF56CE"/>
    <w:rsid w:val="00D038CC"/>
    <w:rsid w:val="00D25951"/>
    <w:rsid w:val="00D27AEB"/>
    <w:rsid w:val="00D519A1"/>
    <w:rsid w:val="00D54CE2"/>
    <w:rsid w:val="00D56DA2"/>
    <w:rsid w:val="00D6326A"/>
    <w:rsid w:val="00D636C9"/>
    <w:rsid w:val="00D679FD"/>
    <w:rsid w:val="00D7132E"/>
    <w:rsid w:val="00D84C53"/>
    <w:rsid w:val="00D94C77"/>
    <w:rsid w:val="00DA6DD1"/>
    <w:rsid w:val="00DC29EA"/>
    <w:rsid w:val="00DD2650"/>
    <w:rsid w:val="00DE060E"/>
    <w:rsid w:val="00DE513D"/>
    <w:rsid w:val="00DF2531"/>
    <w:rsid w:val="00DF3B70"/>
    <w:rsid w:val="00E02B89"/>
    <w:rsid w:val="00E1234B"/>
    <w:rsid w:val="00E14B66"/>
    <w:rsid w:val="00E26714"/>
    <w:rsid w:val="00E327B3"/>
    <w:rsid w:val="00E53045"/>
    <w:rsid w:val="00E633F1"/>
    <w:rsid w:val="00E83451"/>
    <w:rsid w:val="00E96B58"/>
    <w:rsid w:val="00F065CD"/>
    <w:rsid w:val="00F311C0"/>
    <w:rsid w:val="00F47802"/>
    <w:rsid w:val="00F63AE2"/>
    <w:rsid w:val="00F64C71"/>
    <w:rsid w:val="00F653AF"/>
    <w:rsid w:val="00F67FC1"/>
    <w:rsid w:val="00F71B56"/>
    <w:rsid w:val="00FB5799"/>
    <w:rsid w:val="00FD107C"/>
    <w:rsid w:val="00FD151B"/>
    <w:rsid w:val="00FE5A15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0EA5"/>
  <w15:docId w15:val="{5915AEFD-8BA4-4763-B6A1-77C6057A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rPr>
      <w:szCs w:val="32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lang w:val="en-US" w:eastAsia="en-US"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ind w:left="720" w:right="720"/>
    </w:pPr>
    <w:rPr>
      <w:b/>
      <w:i/>
      <w:szCs w:val="20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/>
    </w:rPr>
  </w:style>
  <w:style w:type="paragraph" w:customStyle="1" w:styleId="afb">
    <w:name w:val="Название"/>
    <w:basedOn w:val="a"/>
    <w:next w:val="a"/>
    <w:link w:val="afc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fc">
    <w:name w:val="Название Знак"/>
    <w:link w:val="afb"/>
    <w:uiPriority w:val="10"/>
    <w:rPr>
      <w:rFonts w:ascii="Cambria" w:eastAsia="Times New Roman" w:hAnsi="Cambria"/>
      <w:b/>
      <w:bCs/>
      <w:sz w:val="32"/>
      <w:szCs w:val="32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/>
      <w:sz w:val="24"/>
      <w:szCs w:val="24"/>
    </w:rPr>
  </w:style>
  <w:style w:type="character" w:styleId="afd">
    <w:name w:val="Strong"/>
    <w:uiPriority w:val="22"/>
    <w:qFormat/>
    <w:rPr>
      <w:b/>
      <w:bCs/>
    </w:rPr>
  </w:style>
  <w:style w:type="character" w:styleId="afe">
    <w:name w:val="Emphasis"/>
    <w:uiPriority w:val="20"/>
    <w:qFormat/>
    <w:rPr>
      <w:rFonts w:ascii="Calibri" w:hAnsi="Calibri"/>
      <w:b/>
      <w:i/>
      <w:iCs/>
    </w:rPr>
  </w:style>
  <w:style w:type="character" w:customStyle="1" w:styleId="22">
    <w:name w:val="Цитата 2 Знак"/>
    <w:link w:val="21"/>
    <w:uiPriority w:val="29"/>
    <w:rPr>
      <w:i/>
      <w:sz w:val="24"/>
      <w:szCs w:val="24"/>
    </w:rPr>
  </w:style>
  <w:style w:type="character" w:customStyle="1" w:styleId="a9">
    <w:name w:val="Выделенная цитата Знак"/>
    <w:link w:val="a8"/>
    <w:uiPriority w:val="30"/>
    <w:rPr>
      <w:b/>
      <w:i/>
      <w:sz w:val="24"/>
    </w:rPr>
  </w:style>
  <w:style w:type="character" w:styleId="aff">
    <w:name w:val="Subtle Emphasis"/>
    <w:uiPriority w:val="19"/>
    <w:qFormat/>
    <w:rPr>
      <w:i/>
      <w:color w:val="5A5A5A"/>
    </w:rPr>
  </w:style>
  <w:style w:type="character" w:styleId="aff0">
    <w:name w:val="Intense Emphasis"/>
    <w:uiPriority w:val="21"/>
    <w:qFormat/>
    <w:rPr>
      <w:b/>
      <w:i/>
      <w:sz w:val="24"/>
      <w:szCs w:val="24"/>
      <w:u w:val="single"/>
    </w:rPr>
  </w:style>
  <w:style w:type="character" w:styleId="aff1">
    <w:name w:val="Subtle Reference"/>
    <w:uiPriority w:val="31"/>
    <w:qFormat/>
    <w:rPr>
      <w:sz w:val="24"/>
      <w:szCs w:val="24"/>
      <w:u w:val="single"/>
    </w:rPr>
  </w:style>
  <w:style w:type="character" w:styleId="aff2">
    <w:name w:val="Intense Reference"/>
    <w:uiPriority w:val="32"/>
    <w:qFormat/>
    <w:rPr>
      <w:b/>
      <w:sz w:val="24"/>
      <w:u w:val="single"/>
    </w:rPr>
  </w:style>
  <w:style w:type="character" w:styleId="aff3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aff4">
    <w:name w:val="Body Text"/>
    <w:basedOn w:val="a"/>
    <w:link w:val="aff5"/>
    <w:uiPriority w:val="99"/>
    <w:semiHidden/>
    <w:pPr>
      <w:jc w:val="both"/>
    </w:pPr>
    <w:rPr>
      <w:rFonts w:cs="Calibri"/>
      <w:sz w:val="28"/>
      <w:szCs w:val="28"/>
    </w:rPr>
  </w:style>
  <w:style w:type="character" w:customStyle="1" w:styleId="aff5">
    <w:name w:val="Основной текст Знак"/>
    <w:link w:val="aff4"/>
    <w:uiPriority w:val="99"/>
    <w:semiHidden/>
    <w:rPr>
      <w:rFonts w:cs="Calibri"/>
      <w:sz w:val="28"/>
      <w:szCs w:val="28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character" w:customStyle="1" w:styleId="aff6">
    <w:name w:val="Заголовок Знак"/>
    <w:uiPriority w:val="10"/>
    <w:rPr>
      <w:rFonts w:ascii="Cambria" w:eastAsia="Times New Roman" w:hAnsi="Cambria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  <w:lang w:eastAsia="ru-RU"/>
    </w:rPr>
  </w:style>
  <w:style w:type="character" w:styleId="aff7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f8">
    <w:name w:val="Normal (Web)"/>
    <w:basedOn w:val="a"/>
    <w:uiPriority w:val="99"/>
    <w:unhideWhenUsed/>
    <w:rsid w:val="00213FA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Одинцова Анфиса Ивановна</cp:lastModifiedBy>
  <cp:revision>26</cp:revision>
  <cp:lastPrinted>2025-02-20T06:18:00Z</cp:lastPrinted>
  <dcterms:created xsi:type="dcterms:W3CDTF">2025-02-25T23:19:00Z</dcterms:created>
  <dcterms:modified xsi:type="dcterms:W3CDTF">2025-02-26T02:19:00Z</dcterms:modified>
  <cp:version>1048576</cp:version>
</cp:coreProperties>
</file>